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7B3654" w14:textId="2ECCA9B9" w:rsidR="00AB2960" w:rsidRPr="004B7254" w:rsidRDefault="000C1933" w:rsidP="004B7254">
      <w:pPr>
        <w:spacing w:after="0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eastAsia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1DA2B8F" wp14:editId="7185A30A">
            <wp:extent cx="5940425" cy="839599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УД.03 Иностранный язык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5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02CD9" w14:textId="77777777" w:rsidR="002A57A0" w:rsidRPr="004B7254" w:rsidRDefault="002A57A0" w:rsidP="004B7254">
      <w:pPr>
        <w:spacing w:after="0" w:line="240" w:lineRule="auto"/>
        <w:rPr>
          <w:rFonts w:ascii="Times New Roman" w:hAnsi="Times New Roman"/>
          <w:color w:val="000000"/>
          <w:sz w:val="26"/>
          <w:szCs w:val="26"/>
        </w:rPr>
      </w:pPr>
      <w:r w:rsidRPr="004B7254">
        <w:rPr>
          <w:rFonts w:ascii="Times New Roman" w:hAnsi="Times New Roman"/>
          <w:color w:val="000000"/>
          <w:sz w:val="26"/>
          <w:szCs w:val="26"/>
        </w:rPr>
        <w:br w:type="page"/>
      </w:r>
    </w:p>
    <w:p w14:paraId="65257618" w14:textId="6B11C39E" w:rsidR="00AB2960" w:rsidRPr="004B7254" w:rsidRDefault="00BE72BF" w:rsidP="004B7254">
      <w:pPr>
        <w:spacing w:after="0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 w:rsidRPr="004B7254">
        <w:rPr>
          <w:rFonts w:ascii="Times New Roman" w:hAnsi="Times New Roman"/>
          <w:color w:val="000000"/>
          <w:sz w:val="26"/>
          <w:szCs w:val="26"/>
        </w:rPr>
        <w:lastRenderedPageBreak/>
        <w:t>Программа разработана на основе</w:t>
      </w:r>
      <w:r w:rsidR="00AB2960" w:rsidRPr="004B7254">
        <w:rPr>
          <w:rFonts w:ascii="Times New Roman" w:hAnsi="Times New Roman"/>
          <w:color w:val="000000"/>
          <w:sz w:val="26"/>
          <w:szCs w:val="26"/>
        </w:rPr>
        <w:t>:</w:t>
      </w:r>
    </w:p>
    <w:p w14:paraId="238A7372" w14:textId="77777777" w:rsidR="004B7254" w:rsidRPr="004B7254" w:rsidRDefault="004B7254" w:rsidP="004B7254">
      <w:pPr>
        <w:spacing w:after="0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</w:p>
    <w:p w14:paraId="69305AD2" w14:textId="117B9763" w:rsidR="00AB2960" w:rsidRPr="004B7254" w:rsidRDefault="00AB2960" w:rsidP="004B7254">
      <w:pPr>
        <w:spacing w:after="0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 w:rsidRPr="004B7254">
        <w:rPr>
          <w:rFonts w:ascii="Times New Roman" w:hAnsi="Times New Roman"/>
          <w:color w:val="000000"/>
          <w:sz w:val="26"/>
          <w:szCs w:val="26"/>
        </w:rPr>
        <w:t>-</w:t>
      </w:r>
      <w:r w:rsidR="00BE72BF" w:rsidRPr="004B7254">
        <w:rPr>
          <w:rFonts w:ascii="Times New Roman" w:hAnsi="Times New Roman"/>
          <w:color w:val="000000"/>
          <w:sz w:val="26"/>
          <w:szCs w:val="26"/>
        </w:rPr>
        <w:t xml:space="preserve"> Федерального государственного образовательн</w:t>
      </w:r>
      <w:r w:rsidR="0052007B" w:rsidRPr="004B7254">
        <w:rPr>
          <w:rFonts w:ascii="Times New Roman" w:hAnsi="Times New Roman"/>
          <w:color w:val="000000"/>
          <w:sz w:val="26"/>
          <w:szCs w:val="26"/>
        </w:rPr>
        <w:t xml:space="preserve">ого стандарта </w:t>
      </w:r>
      <w:r w:rsidR="004B7254" w:rsidRPr="004B7254">
        <w:rPr>
          <w:rFonts w:ascii="Times New Roman" w:hAnsi="Times New Roman"/>
          <w:color w:val="000000"/>
          <w:sz w:val="26"/>
          <w:szCs w:val="26"/>
        </w:rPr>
        <w:t>среднего общего</w:t>
      </w:r>
      <w:r w:rsidR="00BE72BF" w:rsidRPr="004B7254">
        <w:rPr>
          <w:rFonts w:ascii="Times New Roman" w:hAnsi="Times New Roman"/>
          <w:color w:val="000000"/>
          <w:sz w:val="26"/>
          <w:szCs w:val="26"/>
        </w:rPr>
        <w:t xml:space="preserve"> образования,</w:t>
      </w:r>
    </w:p>
    <w:p w14:paraId="4D6B6291" w14:textId="77777777" w:rsidR="004B7254" w:rsidRPr="004B7254" w:rsidRDefault="004B7254" w:rsidP="004B7254">
      <w:pPr>
        <w:spacing w:after="0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</w:p>
    <w:p w14:paraId="7F191DE6" w14:textId="2BB137F5" w:rsidR="00AB2960" w:rsidRPr="004B7254" w:rsidRDefault="00AB2960" w:rsidP="004B7254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color w:val="000000"/>
          <w:sz w:val="26"/>
          <w:szCs w:val="26"/>
        </w:rPr>
        <w:t>-</w:t>
      </w:r>
      <w:r w:rsidR="00BE72BF" w:rsidRPr="004B7254">
        <w:rPr>
          <w:rFonts w:ascii="Times New Roman" w:hAnsi="Times New Roman"/>
          <w:color w:val="000000"/>
          <w:sz w:val="26"/>
          <w:szCs w:val="26"/>
        </w:rPr>
        <w:t xml:space="preserve"> Федерального государственного образовательного стандарта среднего профессионально</w:t>
      </w:r>
      <w:r w:rsidRPr="004B7254">
        <w:rPr>
          <w:rFonts w:ascii="Times New Roman" w:hAnsi="Times New Roman"/>
          <w:color w:val="000000"/>
          <w:sz w:val="26"/>
          <w:szCs w:val="26"/>
        </w:rPr>
        <w:t>го образования по специальности</w:t>
      </w:r>
      <w:r w:rsidR="00BE72BF" w:rsidRPr="004B7254">
        <w:rPr>
          <w:rFonts w:ascii="Times New Roman" w:hAnsi="Times New Roman"/>
          <w:b/>
          <w:sz w:val="26"/>
          <w:szCs w:val="26"/>
        </w:rPr>
        <w:t xml:space="preserve"> </w:t>
      </w:r>
      <w:r w:rsidR="00BE72BF" w:rsidRPr="004B7254">
        <w:rPr>
          <w:rFonts w:ascii="Times New Roman" w:hAnsi="Times New Roman"/>
          <w:sz w:val="26"/>
          <w:szCs w:val="26"/>
        </w:rPr>
        <w:t xml:space="preserve">15.02.06 Монтаж и техническая эксплуатация холодильно-компрессорных машин и установок (по отраслям), </w:t>
      </w:r>
      <w:r w:rsidRPr="004B7254">
        <w:rPr>
          <w:rFonts w:ascii="Times New Roman" w:hAnsi="Times New Roman"/>
          <w:sz w:val="26"/>
          <w:szCs w:val="26"/>
        </w:rPr>
        <w:t xml:space="preserve">входит в состав УГС 15.00.00 Машиностроение, </w:t>
      </w:r>
      <w:r w:rsidR="00BE72BF" w:rsidRPr="004B7254">
        <w:rPr>
          <w:rFonts w:ascii="Times New Roman" w:hAnsi="Times New Roman"/>
          <w:sz w:val="26"/>
          <w:szCs w:val="26"/>
        </w:rPr>
        <w:t>утвержденный Приказом</w:t>
      </w:r>
      <w:r w:rsidR="00BE72BF" w:rsidRPr="004B7254">
        <w:rPr>
          <w:rFonts w:ascii="Times New Roman" w:hAnsi="Times New Roman"/>
          <w:b/>
          <w:sz w:val="26"/>
          <w:szCs w:val="26"/>
        </w:rPr>
        <w:t xml:space="preserve">  </w:t>
      </w:r>
      <w:r w:rsidR="00BE72BF" w:rsidRPr="004B7254">
        <w:rPr>
          <w:rFonts w:ascii="Times New Roman" w:hAnsi="Times New Roman"/>
          <w:sz w:val="26"/>
          <w:szCs w:val="26"/>
        </w:rPr>
        <w:t>Минобрнауки России от 18.04.2014 N 348,</w:t>
      </w:r>
    </w:p>
    <w:p w14:paraId="48BC7F54" w14:textId="77777777" w:rsidR="004B7254" w:rsidRPr="004B7254" w:rsidRDefault="004B7254" w:rsidP="004B7254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</w:p>
    <w:p w14:paraId="019D0B2D" w14:textId="6D13B607" w:rsidR="00AB2960" w:rsidRPr="004B7254" w:rsidRDefault="00AB2960" w:rsidP="004B7254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-</w:t>
      </w:r>
      <w:r w:rsidR="00BE72BF" w:rsidRPr="004B7254">
        <w:rPr>
          <w:rFonts w:ascii="Times New Roman" w:hAnsi="Times New Roman"/>
          <w:sz w:val="26"/>
          <w:szCs w:val="26"/>
        </w:rPr>
        <w:t xml:space="preserve"> </w:t>
      </w:r>
      <w:r w:rsidR="00BE72BF" w:rsidRPr="004B7254">
        <w:rPr>
          <w:rFonts w:ascii="Times New Roman" w:hAnsi="Times New Roman"/>
          <w:color w:val="C00000"/>
          <w:sz w:val="26"/>
          <w:szCs w:val="26"/>
        </w:rPr>
        <w:t xml:space="preserve"> </w:t>
      </w:r>
      <w:r w:rsidR="00BE72BF" w:rsidRPr="004B7254">
        <w:rPr>
          <w:rFonts w:ascii="Times New Roman" w:hAnsi="Times New Roman"/>
          <w:sz w:val="26"/>
          <w:szCs w:val="26"/>
        </w:rPr>
        <w:t xml:space="preserve">основной профессиональной образовательной программы </w:t>
      </w:r>
      <w:r w:rsidR="004B7254" w:rsidRPr="004B7254">
        <w:rPr>
          <w:rFonts w:ascii="Times New Roman" w:hAnsi="Times New Roman"/>
          <w:sz w:val="26"/>
          <w:szCs w:val="26"/>
        </w:rPr>
        <w:t xml:space="preserve">по </w:t>
      </w:r>
      <w:r w:rsidR="004B7254" w:rsidRPr="004B7254">
        <w:rPr>
          <w:rFonts w:ascii="Times New Roman" w:hAnsi="Times New Roman"/>
          <w:color w:val="000000"/>
          <w:sz w:val="26"/>
          <w:szCs w:val="26"/>
        </w:rPr>
        <w:t>специальности</w:t>
      </w:r>
      <w:r w:rsidR="00BE72BF" w:rsidRPr="004B7254">
        <w:rPr>
          <w:rFonts w:ascii="Times New Roman" w:hAnsi="Times New Roman"/>
          <w:b/>
          <w:sz w:val="26"/>
          <w:szCs w:val="26"/>
        </w:rPr>
        <w:t xml:space="preserve"> </w:t>
      </w:r>
      <w:r w:rsidR="00BE72BF" w:rsidRPr="004B7254">
        <w:rPr>
          <w:rFonts w:ascii="Times New Roman" w:hAnsi="Times New Roman"/>
          <w:sz w:val="26"/>
          <w:szCs w:val="26"/>
        </w:rPr>
        <w:t>15.02.06 Монтаж и техническая эксплуатация холодильно-компрессорных машин и установок (по отраслям),</w:t>
      </w:r>
      <w:r w:rsidRPr="004B7254">
        <w:rPr>
          <w:rFonts w:ascii="Times New Roman" w:hAnsi="Times New Roman"/>
          <w:sz w:val="26"/>
          <w:szCs w:val="26"/>
        </w:rPr>
        <w:t>201</w:t>
      </w:r>
      <w:r w:rsidR="000C1933">
        <w:rPr>
          <w:rFonts w:ascii="Times New Roman" w:hAnsi="Times New Roman"/>
          <w:sz w:val="26"/>
          <w:szCs w:val="26"/>
        </w:rPr>
        <w:t>8</w:t>
      </w:r>
      <w:r w:rsidRPr="004B7254">
        <w:rPr>
          <w:rFonts w:ascii="Times New Roman" w:hAnsi="Times New Roman"/>
          <w:sz w:val="26"/>
          <w:szCs w:val="26"/>
        </w:rPr>
        <w:t>г.</w:t>
      </w:r>
    </w:p>
    <w:p w14:paraId="4355BDBA" w14:textId="77777777" w:rsidR="004B7254" w:rsidRPr="004B7254" w:rsidRDefault="004B7254" w:rsidP="004B7254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</w:p>
    <w:p w14:paraId="00C27253" w14:textId="77777777" w:rsidR="00BE72BF" w:rsidRPr="004B7254" w:rsidRDefault="00AB2960" w:rsidP="004B7254">
      <w:pPr>
        <w:spacing w:after="0"/>
        <w:ind w:firstLine="567"/>
        <w:jc w:val="both"/>
        <w:rPr>
          <w:rFonts w:ascii="Times New Roman" w:hAnsi="Times New Roman"/>
          <w:b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-</w:t>
      </w:r>
      <w:r w:rsidR="00BE72BF" w:rsidRPr="004B7254">
        <w:rPr>
          <w:rFonts w:ascii="Times New Roman" w:hAnsi="Times New Roman"/>
          <w:b/>
          <w:sz w:val="26"/>
          <w:szCs w:val="26"/>
        </w:rPr>
        <w:t xml:space="preserve"> </w:t>
      </w:r>
      <w:r w:rsidR="00BE72BF" w:rsidRPr="004B7254">
        <w:rPr>
          <w:rFonts w:ascii="Times New Roman" w:hAnsi="Times New Roman"/>
          <w:color w:val="000000"/>
          <w:sz w:val="26"/>
          <w:szCs w:val="26"/>
        </w:rPr>
        <w:t>примерной программы учебной дисциплины</w:t>
      </w:r>
      <w:r w:rsidR="00BE72BF" w:rsidRPr="004B7254">
        <w:rPr>
          <w:rFonts w:ascii="Times New Roman" w:hAnsi="Times New Roman"/>
          <w:b/>
          <w:sz w:val="26"/>
          <w:szCs w:val="26"/>
        </w:rPr>
        <w:t xml:space="preserve"> </w:t>
      </w:r>
      <w:r w:rsidR="00BE72BF" w:rsidRPr="004B7254">
        <w:rPr>
          <w:rFonts w:ascii="Times New Roman" w:hAnsi="Times New Roman"/>
          <w:sz w:val="26"/>
          <w:szCs w:val="26"/>
        </w:rPr>
        <w:t xml:space="preserve">ОУД. 03 Иностранный язык </w:t>
      </w:r>
      <w:r w:rsidR="00BE72BF" w:rsidRPr="004B7254">
        <w:rPr>
          <w:rFonts w:ascii="Times New Roman" w:hAnsi="Times New Roman"/>
          <w:color w:val="000000"/>
          <w:sz w:val="26"/>
          <w:szCs w:val="26"/>
        </w:rPr>
        <w:t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</w:t>
      </w:r>
      <w:r w:rsidRPr="004B7254">
        <w:rPr>
          <w:rFonts w:ascii="Times New Roman" w:hAnsi="Times New Roman"/>
          <w:color w:val="000000"/>
          <w:sz w:val="26"/>
          <w:szCs w:val="26"/>
        </w:rPr>
        <w:t>артов и получаемой</w:t>
      </w:r>
      <w:r w:rsidR="00BE72BF" w:rsidRPr="004B7254">
        <w:rPr>
          <w:rFonts w:ascii="Times New Roman" w:hAnsi="Times New Roman"/>
          <w:color w:val="000000"/>
          <w:sz w:val="26"/>
          <w:szCs w:val="26"/>
        </w:rPr>
        <w:t xml:space="preserve"> специальности среднего профессионального образования (письмо Депар</w:t>
      </w:r>
      <w:r w:rsidR="0052007B" w:rsidRPr="004B7254">
        <w:rPr>
          <w:rFonts w:ascii="Times New Roman" w:hAnsi="Times New Roman"/>
          <w:color w:val="000000"/>
          <w:sz w:val="26"/>
          <w:szCs w:val="26"/>
        </w:rPr>
        <w:t>тамента государственной политики</w:t>
      </w:r>
      <w:r w:rsidR="00BE72BF" w:rsidRPr="004B7254">
        <w:rPr>
          <w:rFonts w:ascii="Times New Roman" w:hAnsi="Times New Roman"/>
          <w:color w:val="000000"/>
          <w:sz w:val="26"/>
          <w:szCs w:val="26"/>
        </w:rPr>
        <w:t xml:space="preserve"> в сфере подготовки рабочих кадров и ДПО Минобрнауки России от 17.03.2015 №06-259).</w:t>
      </w:r>
    </w:p>
    <w:p w14:paraId="3EA89DBD" w14:textId="77777777" w:rsidR="00BE72BF" w:rsidRPr="004B7254" w:rsidRDefault="00BE72BF" w:rsidP="004B7254">
      <w:pPr>
        <w:pStyle w:val="ad"/>
        <w:spacing w:beforeAutospacing="0" w:after="0" w:afterAutospacing="0"/>
        <w:rPr>
          <w:color w:val="000000"/>
          <w:sz w:val="26"/>
          <w:szCs w:val="26"/>
        </w:rPr>
      </w:pPr>
    </w:p>
    <w:p w14:paraId="65B83ADA" w14:textId="77777777" w:rsidR="00C11A85" w:rsidRPr="004B7254" w:rsidRDefault="000826A4" w:rsidP="004B7254">
      <w:pPr>
        <w:pStyle w:val="ad"/>
        <w:spacing w:beforeAutospacing="0" w:after="0" w:afterAutospacing="0"/>
        <w:jc w:val="center"/>
        <w:rPr>
          <w:color w:val="000000"/>
          <w:sz w:val="26"/>
          <w:szCs w:val="26"/>
        </w:rPr>
      </w:pPr>
      <w:r w:rsidRPr="004B7254">
        <w:rPr>
          <w:color w:val="000000"/>
          <w:sz w:val="26"/>
          <w:szCs w:val="26"/>
        </w:rPr>
        <w:t xml:space="preserve">                                   </w:t>
      </w:r>
      <w:r w:rsidR="007E5C06" w:rsidRPr="004B7254">
        <w:rPr>
          <w:color w:val="000000"/>
          <w:sz w:val="26"/>
          <w:szCs w:val="26"/>
        </w:rPr>
        <w:t xml:space="preserve">                               </w:t>
      </w:r>
    </w:p>
    <w:p w14:paraId="67B6B0F5" w14:textId="77777777" w:rsidR="006F1E6B" w:rsidRPr="004B7254" w:rsidRDefault="006F1E6B" w:rsidP="004B7254">
      <w:pPr>
        <w:pStyle w:val="ad"/>
        <w:spacing w:beforeAutospacing="0" w:after="0" w:afterAutospacing="0"/>
        <w:jc w:val="center"/>
        <w:rPr>
          <w:color w:val="000000"/>
          <w:sz w:val="26"/>
          <w:szCs w:val="26"/>
        </w:rPr>
      </w:pPr>
    </w:p>
    <w:p w14:paraId="66AF9931" w14:textId="77777777" w:rsidR="006F1E6B" w:rsidRPr="004B7254" w:rsidRDefault="006F1E6B" w:rsidP="004B7254">
      <w:pPr>
        <w:pStyle w:val="ad"/>
        <w:spacing w:beforeAutospacing="0" w:after="0" w:afterAutospacing="0"/>
        <w:rPr>
          <w:color w:val="000000"/>
          <w:sz w:val="26"/>
          <w:szCs w:val="26"/>
        </w:rPr>
      </w:pPr>
    </w:p>
    <w:p w14:paraId="7994E61B" w14:textId="77777777" w:rsidR="00C11A85" w:rsidRPr="004B7254" w:rsidRDefault="00C11A85" w:rsidP="004B7254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14:paraId="604C9CEE" w14:textId="77777777" w:rsidR="00C11A85" w:rsidRPr="004B7254" w:rsidRDefault="00853241" w:rsidP="004B7254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Организация - разработчик: ГАПОУ «Казанский политехнический колледж»</w:t>
      </w:r>
    </w:p>
    <w:p w14:paraId="762D51DD" w14:textId="77777777" w:rsidR="004162DA" w:rsidRPr="004B7254" w:rsidRDefault="001E21C9" w:rsidP="004B7254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 xml:space="preserve">Разработчик: </w:t>
      </w:r>
      <w:r w:rsidR="00853241" w:rsidRPr="004B7254">
        <w:rPr>
          <w:rFonts w:ascii="Times New Roman" w:hAnsi="Times New Roman"/>
          <w:sz w:val="26"/>
          <w:szCs w:val="26"/>
        </w:rPr>
        <w:t>Валиева</w:t>
      </w:r>
      <w:r w:rsidRPr="004B7254">
        <w:rPr>
          <w:rFonts w:ascii="Times New Roman" w:hAnsi="Times New Roman"/>
          <w:sz w:val="26"/>
          <w:szCs w:val="26"/>
        </w:rPr>
        <w:t xml:space="preserve"> М.М.</w:t>
      </w:r>
      <w:r w:rsidR="00853241" w:rsidRPr="004B7254">
        <w:rPr>
          <w:rFonts w:ascii="Times New Roman" w:hAnsi="Times New Roman"/>
          <w:sz w:val="26"/>
          <w:szCs w:val="26"/>
        </w:rPr>
        <w:t>, преподавате</w:t>
      </w:r>
      <w:r w:rsidRPr="004B7254">
        <w:rPr>
          <w:rFonts w:ascii="Times New Roman" w:hAnsi="Times New Roman"/>
          <w:sz w:val="26"/>
          <w:szCs w:val="26"/>
        </w:rPr>
        <w:t>ль</w:t>
      </w:r>
    </w:p>
    <w:p w14:paraId="43AA91B5" w14:textId="77777777" w:rsidR="00C11A85" w:rsidRPr="004B7254" w:rsidRDefault="00C11A85" w:rsidP="004B7254">
      <w:pPr>
        <w:spacing w:after="0"/>
        <w:jc w:val="both"/>
        <w:rPr>
          <w:b/>
          <w:sz w:val="26"/>
          <w:szCs w:val="26"/>
          <w:u w:val="single"/>
        </w:rPr>
      </w:pPr>
    </w:p>
    <w:p w14:paraId="01A4A180" w14:textId="77777777" w:rsidR="00C11A85" w:rsidRPr="004B7254" w:rsidRDefault="00C11A85" w:rsidP="004B7254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14:paraId="23D46FB0" w14:textId="77777777" w:rsidR="00C11A85" w:rsidRPr="004B7254" w:rsidRDefault="00C11A85" w:rsidP="004B7254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p w14:paraId="27CD71A8" w14:textId="77777777" w:rsidR="00C11A85" w:rsidRPr="004B7254" w:rsidRDefault="00C11A85" w:rsidP="004B7254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p w14:paraId="0F8DFA49" w14:textId="77777777" w:rsidR="00C11A85" w:rsidRPr="004B7254" w:rsidRDefault="00C11A85" w:rsidP="004B7254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p w14:paraId="54C77FD9" w14:textId="77777777" w:rsidR="00C11A85" w:rsidRPr="004B7254" w:rsidRDefault="00C11A85" w:rsidP="004B7254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p w14:paraId="0480884E" w14:textId="77777777" w:rsidR="00D92901" w:rsidRPr="004B7254" w:rsidRDefault="00D9290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51F9D9AC" w14:textId="77777777" w:rsidR="00BE72BF" w:rsidRPr="004B7254" w:rsidRDefault="00BE72BF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7920844E" w14:textId="77777777" w:rsidR="00BE72BF" w:rsidRPr="004B7254" w:rsidRDefault="00BE72BF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6F80A8F5" w14:textId="77777777" w:rsidR="00BE72BF" w:rsidRPr="004B7254" w:rsidRDefault="00BE72BF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5DEAC53" w14:textId="77777777" w:rsidR="00BE72BF" w:rsidRPr="004B7254" w:rsidRDefault="00BE72BF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A85C697" w14:textId="77777777" w:rsidR="00D92901" w:rsidRPr="004B7254" w:rsidRDefault="00D9290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92071E9" w14:textId="77777777" w:rsidR="00D92901" w:rsidRPr="004B7254" w:rsidRDefault="00D9290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2CBED66E" w14:textId="77777777" w:rsidR="004162DA" w:rsidRPr="004B7254" w:rsidRDefault="004162DA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lastRenderedPageBreak/>
        <w:t>СОДЕРЖАНИЕ</w:t>
      </w:r>
    </w:p>
    <w:p w14:paraId="30350B2F" w14:textId="77777777" w:rsidR="004162DA" w:rsidRPr="004B7254" w:rsidRDefault="004162DA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                                                                                                                   </w:t>
      </w:r>
      <w:r w:rsidRPr="004B7254">
        <w:rPr>
          <w:rFonts w:ascii="Times New Roman" w:eastAsia="Times New Roman" w:hAnsi="Times New Roman"/>
          <w:sz w:val="26"/>
          <w:szCs w:val="26"/>
          <w:lang w:eastAsia="ru-RU"/>
        </w:rPr>
        <w:t>стр.</w:t>
      </w:r>
    </w:p>
    <w:tbl>
      <w:tblPr>
        <w:tblW w:w="10173" w:type="dxa"/>
        <w:tblLook w:val="01E0" w:firstRow="1" w:lastRow="1" w:firstColumn="1" w:lastColumn="1" w:noHBand="0" w:noVBand="0"/>
      </w:tblPr>
      <w:tblGrid>
        <w:gridCol w:w="8613"/>
        <w:gridCol w:w="1560"/>
      </w:tblGrid>
      <w:tr w:rsidR="004162DA" w:rsidRPr="004B7254" w14:paraId="5343F45F" w14:textId="77777777" w:rsidTr="004162DA">
        <w:tc>
          <w:tcPr>
            <w:tcW w:w="8612" w:type="dxa"/>
            <w:shd w:val="clear" w:color="auto" w:fill="auto"/>
          </w:tcPr>
          <w:p w14:paraId="7DFAE003" w14:textId="77777777" w:rsidR="004162DA" w:rsidRPr="004B7254" w:rsidRDefault="004162DA" w:rsidP="004B7254">
            <w:pPr>
              <w:keepNext/>
              <w:numPr>
                <w:ilvl w:val="0"/>
                <w:numId w:val="1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/>
                <w:b/>
                <w:cap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ПАСПОРТ </w:t>
            </w:r>
            <w:r w:rsidRPr="004B7254">
              <w:rPr>
                <w:rFonts w:ascii="Times New Roman" w:eastAsia="Times New Roman" w:hAnsi="Times New Roman"/>
                <w:b/>
                <w:caps/>
                <w:sz w:val="26"/>
                <w:szCs w:val="26"/>
                <w:lang w:eastAsia="ru-RU"/>
              </w:rPr>
              <w:t>рабочей</w:t>
            </w:r>
            <w:r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ПРОГРАММЫ УЧЕБНОЙ ДИСЦИПЛИНЫ</w:t>
            </w:r>
          </w:p>
          <w:p w14:paraId="1C70E068" w14:textId="77777777" w:rsidR="00D92901" w:rsidRPr="004B7254" w:rsidRDefault="00D92901" w:rsidP="004B7254">
            <w:pPr>
              <w:keepNext/>
              <w:tabs>
                <w:tab w:val="left" w:pos="284"/>
              </w:tabs>
              <w:spacing w:after="0" w:line="360" w:lineRule="auto"/>
              <w:jc w:val="both"/>
              <w:outlineLvl w:val="0"/>
              <w:rPr>
                <w:rFonts w:ascii="Times New Roman" w:eastAsia="Times New Roman" w:hAnsi="Times New Roman"/>
                <w:b/>
                <w:caps/>
                <w:sz w:val="26"/>
                <w:szCs w:val="26"/>
                <w:lang w:eastAsia="ru-RU"/>
              </w:rPr>
            </w:pPr>
          </w:p>
          <w:p w14:paraId="315DBF70" w14:textId="77777777" w:rsidR="004162DA" w:rsidRPr="004B7254" w:rsidRDefault="00085E76" w:rsidP="004B7254">
            <w:pPr>
              <w:keepNext/>
              <w:tabs>
                <w:tab w:val="left" w:pos="284"/>
              </w:tabs>
              <w:spacing w:after="0" w:line="360" w:lineRule="auto"/>
              <w:jc w:val="both"/>
              <w:outlineLvl w:val="0"/>
              <w:rPr>
                <w:rFonts w:ascii="Times New Roman" w:eastAsia="Times New Roman" w:hAnsi="Times New Roman"/>
                <w:b/>
                <w:cap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caps/>
                <w:sz w:val="26"/>
                <w:szCs w:val="26"/>
                <w:lang w:eastAsia="ru-RU"/>
              </w:rPr>
              <w:t xml:space="preserve">2. </w:t>
            </w:r>
            <w:r w:rsidR="004162DA"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СТРУКТУРА И СОДЕРЖАНИЕ УЧЕБНОЙ ДИСЦИПЛИНЫ</w:t>
            </w:r>
            <w:r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           </w:t>
            </w:r>
            <w:r w:rsidR="004162DA"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             </w:t>
            </w:r>
          </w:p>
          <w:p w14:paraId="7485F45D" w14:textId="77777777" w:rsidR="00D92901" w:rsidRPr="004B7254" w:rsidRDefault="00D92901" w:rsidP="004B7254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  <w:p w14:paraId="51FC9B54" w14:textId="77777777" w:rsidR="004162DA" w:rsidRPr="004B7254" w:rsidRDefault="004162DA" w:rsidP="004B7254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3. УСЛОВИЯ РЕАЛИЗАЦИИ УЧЕБНОЙ ДИСЦИПЛИНЫ                                        </w:t>
            </w:r>
          </w:p>
          <w:p w14:paraId="62DFD5FB" w14:textId="77777777" w:rsidR="00D92901" w:rsidRPr="004B7254" w:rsidRDefault="00D92901" w:rsidP="004B7254">
            <w:pPr>
              <w:keepNext/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  <w:p w14:paraId="4020F0AD" w14:textId="77777777" w:rsidR="004162DA" w:rsidRPr="004B7254" w:rsidRDefault="00085E76" w:rsidP="004B7254">
            <w:pPr>
              <w:keepNext/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4. </w:t>
            </w:r>
            <w:r w:rsidR="004162DA"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КОНТРОЛЬ И ОЦЕНКА  РЕЗУЛЬТАТОВ ОСВОЕНИЯ     УЧЕБНОЙ ДИСЦИПЛИНЫ</w:t>
            </w:r>
            <w:r w:rsidR="00DA7C9A"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                                                                </w:t>
            </w:r>
          </w:p>
          <w:p w14:paraId="4ABDE54E" w14:textId="77777777" w:rsidR="004162DA" w:rsidRPr="004B7254" w:rsidRDefault="004162DA" w:rsidP="004B7254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14:paraId="7212AD9C" w14:textId="77777777" w:rsidR="004162DA" w:rsidRPr="004B7254" w:rsidRDefault="004162DA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      4</w:t>
            </w:r>
          </w:p>
          <w:p w14:paraId="519B366D" w14:textId="77777777" w:rsidR="00085E76" w:rsidRPr="004B7254" w:rsidRDefault="00085E76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14:paraId="4A83DE12" w14:textId="77777777" w:rsidR="00D92901" w:rsidRPr="004B7254" w:rsidRDefault="00085E76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      </w:t>
            </w:r>
          </w:p>
          <w:p w14:paraId="3FEB36A6" w14:textId="77777777" w:rsidR="00085E76" w:rsidRPr="004B7254" w:rsidRDefault="00D9290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      </w:t>
            </w:r>
            <w:r w:rsidR="00085E76"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</w:t>
            </w:r>
          </w:p>
          <w:p w14:paraId="3D9C5D8A" w14:textId="77777777" w:rsidR="00D92901" w:rsidRPr="004B7254" w:rsidRDefault="00085E76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    </w:t>
            </w:r>
          </w:p>
          <w:p w14:paraId="32BD4BCE" w14:textId="77777777" w:rsidR="00D92901" w:rsidRPr="004B7254" w:rsidRDefault="00D9290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14:paraId="2311DB0E" w14:textId="77777777" w:rsidR="00085E76" w:rsidRPr="004B7254" w:rsidRDefault="00D9290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   </w:t>
            </w:r>
            <w:r w:rsidR="00085E76"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13</w:t>
            </w:r>
          </w:p>
          <w:p w14:paraId="7F0D6AEB" w14:textId="77777777" w:rsidR="00085E76" w:rsidRPr="004B7254" w:rsidRDefault="00085E76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</w:t>
            </w:r>
          </w:p>
          <w:p w14:paraId="40CBBA79" w14:textId="77777777" w:rsidR="00D92901" w:rsidRPr="004B7254" w:rsidRDefault="00085E76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    </w:t>
            </w:r>
          </w:p>
          <w:p w14:paraId="62BD8C98" w14:textId="77777777" w:rsidR="00D92901" w:rsidRPr="004B7254" w:rsidRDefault="00D9290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   14</w:t>
            </w:r>
          </w:p>
          <w:p w14:paraId="1CC79EDA" w14:textId="77777777" w:rsidR="00D92901" w:rsidRPr="004B7254" w:rsidRDefault="00D9290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14:paraId="3125DFCC" w14:textId="77777777" w:rsidR="00085E76" w:rsidRPr="004B7254" w:rsidRDefault="00D9290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14:paraId="15075D58" w14:textId="77777777" w:rsidR="00085E76" w:rsidRPr="004B7254" w:rsidRDefault="00085E76" w:rsidP="004B7254">
            <w:pPr>
              <w:spacing w:after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14:paraId="5694B057" w14:textId="77777777" w:rsidR="004162DA" w:rsidRPr="004B7254" w:rsidRDefault="004162DA" w:rsidP="004B7254">
            <w:pPr>
              <w:spacing w:after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14:paraId="213DDC5D" w14:textId="77777777" w:rsidR="004162DA" w:rsidRPr="004B7254" w:rsidRDefault="004162DA" w:rsidP="004B7254">
            <w:pPr>
              <w:spacing w:after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14:paraId="5D3B9EB2" w14:textId="77777777" w:rsidR="00DA7C9A" w:rsidRPr="004B7254" w:rsidRDefault="00085E76" w:rsidP="004B7254">
            <w:pPr>
              <w:spacing w:after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     </w:t>
            </w:r>
          </w:p>
        </w:tc>
      </w:tr>
    </w:tbl>
    <w:p w14:paraId="7102B4F4" w14:textId="77777777" w:rsidR="00C11A85" w:rsidRPr="004B7254" w:rsidRDefault="00C11A85" w:rsidP="004B7254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p w14:paraId="0FE4E9AF" w14:textId="77777777" w:rsidR="00C11A85" w:rsidRPr="004B7254" w:rsidRDefault="00C11A85" w:rsidP="004B7254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p w14:paraId="5BE5878F" w14:textId="77777777" w:rsidR="00C11A85" w:rsidRPr="004B7254" w:rsidRDefault="00C11A85" w:rsidP="004B725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F8E6081" w14:textId="77777777" w:rsidR="00C11A85" w:rsidRPr="004B7254" w:rsidRDefault="00C11A85" w:rsidP="004B725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</w:p>
    <w:tbl>
      <w:tblPr>
        <w:tblW w:w="5812" w:type="dxa"/>
        <w:tblInd w:w="109" w:type="dxa"/>
        <w:tblLook w:val="04A0" w:firstRow="1" w:lastRow="0" w:firstColumn="1" w:lastColumn="0" w:noHBand="0" w:noVBand="1"/>
      </w:tblPr>
      <w:tblGrid>
        <w:gridCol w:w="2410"/>
        <w:gridCol w:w="3402"/>
      </w:tblGrid>
      <w:tr w:rsidR="00C11A85" w:rsidRPr="004B7254" w14:paraId="64ADFEA6" w14:textId="77777777">
        <w:tc>
          <w:tcPr>
            <w:tcW w:w="2410" w:type="dxa"/>
            <w:shd w:val="clear" w:color="auto" w:fill="auto"/>
          </w:tcPr>
          <w:p w14:paraId="6418E963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401" w:type="dxa"/>
            <w:shd w:val="clear" w:color="auto" w:fill="auto"/>
          </w:tcPr>
          <w:p w14:paraId="2ABE6178" w14:textId="77777777" w:rsidR="00C11A85" w:rsidRPr="004B7254" w:rsidRDefault="00C11A85" w:rsidP="004B7254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</w:tr>
    </w:tbl>
    <w:p w14:paraId="020F2024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1950C5E5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4AC49A3D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735E01E7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787C02C3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4882D8D1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5EC4AC01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3A0799A6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509E55BD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654C04BB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305E684E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30D4412B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59D4D760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55576606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14F1E074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1E3C87AD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132DC0E8" w14:textId="4B5C64F5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3299FA6C" w14:textId="5828DEE5" w:rsidR="004B7254" w:rsidRPr="004B7254" w:rsidRDefault="004B7254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32FBD2FB" w14:textId="01D9AE38" w:rsidR="004B7254" w:rsidRPr="004B7254" w:rsidRDefault="004B7254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16FD5551" w14:textId="0FBEB609" w:rsidR="004B7254" w:rsidRDefault="004B7254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225A24D4" w14:textId="77439D46" w:rsidR="004B7254" w:rsidRDefault="004B7254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77F57279" w14:textId="1E358977" w:rsidR="004B7254" w:rsidRDefault="004B7254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06E7574D" w14:textId="740CD9DF" w:rsidR="004B7254" w:rsidRDefault="004B7254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2C0F22FE" w14:textId="77777777" w:rsidR="004B7254" w:rsidRPr="004B7254" w:rsidRDefault="004B7254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5D4E3B94" w14:textId="77777777" w:rsidR="00085E76" w:rsidRPr="004B7254" w:rsidRDefault="00085E76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1D50788E" w14:textId="77777777" w:rsidR="00C11A85" w:rsidRPr="004B7254" w:rsidRDefault="00853241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  <w:t>1. паспорт рабочей ПРОГРАММЫ УЧЕБНОЙ ДИСЦИПЛИНЫ</w:t>
      </w:r>
    </w:p>
    <w:p w14:paraId="332DA69E" w14:textId="5BBE422A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4B7254">
        <w:rPr>
          <w:rFonts w:ascii="Times New Roman" w:hAnsi="Times New Roman"/>
          <w:sz w:val="26"/>
          <w:szCs w:val="26"/>
        </w:rPr>
        <w:t>ОУД. 03 Иностранный язык</w:t>
      </w:r>
    </w:p>
    <w:p w14:paraId="795DDCBA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20E9C9E7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1.1. Область применения </w:t>
      </w:r>
      <w:r w:rsidRPr="004B7254">
        <w:rPr>
          <w:rFonts w:ascii="Times New Roman" w:hAnsi="Times New Roman"/>
          <w:b/>
          <w:sz w:val="26"/>
          <w:szCs w:val="26"/>
        </w:rPr>
        <w:t>рабочей</w:t>
      </w: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программы</w:t>
      </w:r>
    </w:p>
    <w:p w14:paraId="43F35FFC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="00501126" w:rsidRPr="004B7254">
        <w:rPr>
          <w:rFonts w:ascii="Times New Roman" w:hAnsi="Times New Roman"/>
          <w:b/>
          <w:sz w:val="26"/>
          <w:szCs w:val="26"/>
        </w:rPr>
        <w:t xml:space="preserve">15.02.06 </w:t>
      </w:r>
      <w:r w:rsidRPr="004B7254">
        <w:rPr>
          <w:rFonts w:ascii="Times New Roman" w:hAnsi="Times New Roman"/>
          <w:b/>
          <w:sz w:val="26"/>
          <w:szCs w:val="26"/>
        </w:rPr>
        <w:t>Монтаж и техническая эксплуатация холодильно- компрессорных машин и установок (по отраслям)</w:t>
      </w: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, </w:t>
      </w:r>
      <w:r w:rsidRPr="004B7254">
        <w:rPr>
          <w:rFonts w:ascii="Times New Roman" w:hAnsi="Times New Roman"/>
          <w:bCs/>
          <w:sz w:val="26"/>
          <w:szCs w:val="26"/>
        </w:rPr>
        <w:t>входящей в укрупненную группу</w:t>
      </w:r>
      <w:r w:rsidRPr="004B7254">
        <w:rPr>
          <w:rFonts w:ascii="Times New Roman" w:hAnsi="Times New Roman"/>
          <w:b/>
          <w:sz w:val="26"/>
          <w:szCs w:val="26"/>
        </w:rPr>
        <w:t xml:space="preserve"> </w:t>
      </w:r>
      <w:r w:rsidRPr="004B7254">
        <w:rPr>
          <w:rFonts w:ascii="Times New Roman" w:hAnsi="Times New Roman"/>
          <w:b/>
          <w:bCs/>
          <w:sz w:val="26"/>
          <w:szCs w:val="26"/>
        </w:rPr>
        <w:t>15.00.00 Машиностроение.</w:t>
      </w:r>
    </w:p>
    <w:p w14:paraId="6AB621CF" w14:textId="77777777" w:rsidR="00C11A85" w:rsidRPr="004B7254" w:rsidRDefault="00F74916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14:paraId="683BE52D" w14:textId="77777777" w:rsidR="00501126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4B7254">
        <w:rPr>
          <w:rFonts w:ascii="Times New Roman" w:hAnsi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 w:rsidR="00F74916" w:rsidRPr="004B7254">
        <w:rPr>
          <w:rFonts w:ascii="Times New Roman" w:hAnsi="Times New Roman"/>
          <w:sz w:val="26"/>
          <w:szCs w:val="26"/>
        </w:rPr>
        <w:t xml:space="preserve">учебная дисциплина Иностранный язык </w:t>
      </w:r>
      <w:r w:rsidRPr="004B7254">
        <w:rPr>
          <w:rFonts w:ascii="Times New Roman" w:hAnsi="Times New Roman"/>
          <w:sz w:val="26"/>
          <w:szCs w:val="26"/>
        </w:rPr>
        <w:t xml:space="preserve">входит </w:t>
      </w:r>
      <w:r w:rsidR="0013686D" w:rsidRPr="004B7254">
        <w:rPr>
          <w:rFonts w:ascii="Times New Roman" w:hAnsi="Times New Roman"/>
          <w:bCs/>
          <w:sz w:val="26"/>
          <w:szCs w:val="26"/>
        </w:rPr>
        <w:t>в состав общих общеобразовательных учебных дисциплин, формируемых из обязательных предметных областей ФГОС среднего общего образования для специальности СПО</w:t>
      </w:r>
      <w:r w:rsidR="00501126" w:rsidRPr="004B7254">
        <w:rPr>
          <w:rFonts w:ascii="Times New Roman" w:hAnsi="Times New Roman"/>
          <w:bCs/>
          <w:sz w:val="26"/>
          <w:szCs w:val="26"/>
        </w:rPr>
        <w:t xml:space="preserve"> </w:t>
      </w:r>
      <w:r w:rsidR="00501126" w:rsidRPr="004B7254">
        <w:rPr>
          <w:rFonts w:ascii="Times New Roman" w:hAnsi="Times New Roman"/>
          <w:b/>
          <w:sz w:val="26"/>
          <w:szCs w:val="26"/>
        </w:rPr>
        <w:t xml:space="preserve">15.02.06 Монтаж и техническая эксплуатация </w:t>
      </w:r>
      <w:r w:rsidR="005B1511" w:rsidRPr="004B7254">
        <w:rPr>
          <w:rFonts w:ascii="Times New Roman" w:hAnsi="Times New Roman"/>
          <w:b/>
          <w:sz w:val="26"/>
          <w:szCs w:val="26"/>
        </w:rPr>
        <w:t xml:space="preserve"> </w:t>
      </w:r>
      <w:r w:rsidR="00BE72BF" w:rsidRPr="004B7254">
        <w:rPr>
          <w:rFonts w:ascii="Times New Roman" w:hAnsi="Times New Roman"/>
          <w:b/>
          <w:sz w:val="26"/>
          <w:szCs w:val="26"/>
        </w:rPr>
        <w:t>холодильно-</w:t>
      </w:r>
      <w:r w:rsidR="00501126" w:rsidRPr="004B7254">
        <w:rPr>
          <w:rFonts w:ascii="Times New Roman" w:hAnsi="Times New Roman"/>
          <w:b/>
          <w:sz w:val="26"/>
          <w:szCs w:val="26"/>
        </w:rPr>
        <w:t>компрессорных машин и установок (по отраслям)</w:t>
      </w:r>
    </w:p>
    <w:p w14:paraId="5CD3ED87" w14:textId="77777777" w:rsidR="00F74916" w:rsidRPr="004B7254" w:rsidRDefault="00F74916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</w:p>
    <w:p w14:paraId="494C2963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1.3. Цели и задачи </w:t>
      </w:r>
      <w:r w:rsidRPr="004B7254">
        <w:rPr>
          <w:rFonts w:ascii="Times New Roman" w:hAnsi="Times New Roman"/>
          <w:b/>
          <w:sz w:val="26"/>
          <w:szCs w:val="26"/>
        </w:rPr>
        <w:t>учебной</w:t>
      </w: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дисциплины – требования к результатам освоения </w:t>
      </w:r>
      <w:r w:rsidRPr="004B7254">
        <w:rPr>
          <w:rFonts w:ascii="Times New Roman" w:hAnsi="Times New Roman"/>
          <w:b/>
          <w:sz w:val="26"/>
          <w:szCs w:val="26"/>
        </w:rPr>
        <w:t>учебной</w:t>
      </w: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дисциплины:</w:t>
      </w:r>
    </w:p>
    <w:p w14:paraId="09DC9089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Содержание программы ОУД. 03 Иностранный язык направлено на достижение следующих целей:</w:t>
      </w:r>
    </w:p>
    <w:p w14:paraId="6DA19BE0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- 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культур;</w:t>
      </w:r>
    </w:p>
    <w:p w14:paraId="6BE5E4D9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- формирование коммуникативной компетенции, позволяющей свободно общаться на английском языке в различных формах и на различные темы, в том числе в сфере профессиональной деятельности, с учетом приобретенного словарного запаса, а также условий, мотивов и целей общения;</w:t>
      </w:r>
    </w:p>
    <w:p w14:paraId="6D893810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-  воспитание личности, способной и желающей участвовать в общении на межкультурном уровне;</w:t>
      </w:r>
    </w:p>
    <w:p w14:paraId="4438B8EB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- воспитание уважительного отношения к другим культурам и социальным субкультурам;</w:t>
      </w:r>
    </w:p>
    <w:p w14:paraId="4F1AF9FE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- формирование и развитие всех компонентов коммуникативной компетенции лингвистической, социолингвистической, дискурсивной, социокультурной, социальной, стратегической и предметной.</w:t>
      </w:r>
    </w:p>
    <w:p w14:paraId="58F57152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5B092DC8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  <w:highlight w:val="white"/>
        </w:rPr>
      </w:pPr>
      <w:r w:rsidRPr="004B7254">
        <w:rPr>
          <w:rFonts w:ascii="Times New Roman" w:hAnsi="Times New Roman"/>
          <w:sz w:val="26"/>
          <w:szCs w:val="26"/>
          <w:shd w:val="clear" w:color="auto" w:fill="FFFFFF"/>
        </w:rPr>
        <w:t>Освоение содержания учебной дисциплины «Иностранный язык» обеспечивает достижение студентами следующих результатов:</w:t>
      </w:r>
    </w:p>
    <w:p w14:paraId="0A2E2714" w14:textId="77777777" w:rsidR="00C11A85" w:rsidRPr="004B7254" w:rsidRDefault="00853241" w:rsidP="004B7254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b/>
          <w:bCs/>
          <w:i/>
          <w:iCs/>
          <w:sz w:val="26"/>
          <w:szCs w:val="26"/>
          <w:lang w:eastAsia="ru-RU"/>
        </w:rPr>
        <w:t>личностных</w:t>
      </w:r>
      <w:r w:rsidRPr="004B7254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:</w:t>
      </w:r>
    </w:p>
    <w:tbl>
      <w:tblPr>
        <w:tblStyle w:val="af3"/>
        <w:tblW w:w="10137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10137"/>
      </w:tblGrid>
      <w:tr w:rsidR="00C11A85" w:rsidRPr="004B7254" w14:paraId="3C556590" w14:textId="77777777">
        <w:tc>
          <w:tcPr>
            <w:tcW w:w="10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DE071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Л 1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сформированность ценностного отношения к языку как культурному феномену и средству отображения развития общества, его истории и духовной культуры;</w:t>
            </w:r>
          </w:p>
          <w:p w14:paraId="6EB80F09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Л 2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сформированность широкого представления о достижениях национальных культур, о роли английского языка и культуры в развитии мировой культуры;</w:t>
            </w:r>
          </w:p>
          <w:p w14:paraId="2625D11F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Л 3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развитие интереса и способности к наблюдению за иным способом мировидения;</w:t>
            </w:r>
          </w:p>
          <w:p w14:paraId="13D447B0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 xml:space="preserve">Л 4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осознание своего места в поликультурном мире; готовность и способность вести диалог на английском языке с представителями других культур, достигать взаимопонимания, находить общие цели и сотрудничать в различных областях для их достижения; умение проявлять толерантность к другому образу мыслей, к иной позиции партнера по общению;</w:t>
            </w:r>
          </w:p>
          <w:p w14:paraId="51CEF1F8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Л 5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готовность и способность к непрерывному образованию, включая самообразование, как в профессиональной области с использованием английского языка, так и в сфере английского языка;</w:t>
            </w:r>
          </w:p>
          <w:p w14:paraId="0B25986E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i/>
                <w:sz w:val="26"/>
                <w:szCs w:val="26"/>
                <w:lang w:eastAsia="ru-RU"/>
              </w:rPr>
              <w:t>метапредметных:</w:t>
            </w:r>
          </w:p>
        </w:tc>
      </w:tr>
      <w:tr w:rsidR="00C11A85" w:rsidRPr="004B7254" w14:paraId="6C641E10" w14:textId="77777777">
        <w:tc>
          <w:tcPr>
            <w:tcW w:w="10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262898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М 1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умение самостоятельно выбирать успешные коммуникативные стратегии в различных ситуациях общения;</w:t>
            </w:r>
          </w:p>
          <w:p w14:paraId="59F01C8B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М 2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владение навыками проектной деятельности, моделирующей реальные ситуации межкультурной коммуникации;</w:t>
            </w:r>
          </w:p>
          <w:p w14:paraId="6B83EBB7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М 3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умение организовать коммуникативную деятельность, продуктивно общаться и взаимодействовать с ее участниками, учитывать их позиции, эффективно разрешать конфликты;</w:t>
            </w:r>
          </w:p>
          <w:p w14:paraId="3EF6C8E9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М 4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умение ясно, логично и точно излагать свою точку зрения, используя адекватные языковые средства;</w:t>
            </w:r>
          </w:p>
          <w:p w14:paraId="1C866F2F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bCs/>
                <w:i/>
                <w:iCs/>
                <w:sz w:val="26"/>
                <w:szCs w:val="26"/>
                <w:lang w:eastAsia="ru-RU"/>
              </w:rPr>
              <w:t>предметных</w:t>
            </w:r>
            <w:r w:rsidRPr="004B7254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:</w:t>
            </w:r>
          </w:p>
        </w:tc>
      </w:tr>
    </w:tbl>
    <w:p w14:paraId="57E22A4C" w14:textId="77777777" w:rsidR="00C11A85" w:rsidRPr="004B7254" w:rsidRDefault="00853241" w:rsidP="004B725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b/>
          <w:sz w:val="26"/>
          <w:szCs w:val="26"/>
        </w:rPr>
        <w:t>П 1</w:t>
      </w:r>
      <w:r w:rsidRPr="004B7254">
        <w:rPr>
          <w:rFonts w:ascii="Times New Roman" w:hAnsi="Times New Roman"/>
          <w:sz w:val="26"/>
          <w:szCs w:val="26"/>
        </w:rPr>
        <w:t xml:space="preserve"> сформированность 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14:paraId="1A7D8166" w14:textId="77777777" w:rsidR="00C11A85" w:rsidRPr="004B7254" w:rsidRDefault="00853241" w:rsidP="004B72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b/>
          <w:sz w:val="26"/>
          <w:szCs w:val="26"/>
        </w:rPr>
        <w:t xml:space="preserve">П 2 </w:t>
      </w:r>
      <w:r w:rsidRPr="004B7254">
        <w:rPr>
          <w:rFonts w:ascii="Times New Roman" w:hAnsi="Times New Roman"/>
          <w:sz w:val="26"/>
          <w:szCs w:val="26"/>
        </w:rPr>
        <w:t>владение знаниями о социокультурной специфике англоговорящих стран и умение строить свое речевое и неречевое поведение адекватно этой специфике; умение выделять общее и различное в культуре родной страны и англоговорящих стран;</w:t>
      </w:r>
    </w:p>
    <w:p w14:paraId="5BD9ED16" w14:textId="77777777" w:rsidR="00C11A85" w:rsidRPr="004B7254" w:rsidRDefault="00853241" w:rsidP="004B72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b/>
          <w:sz w:val="26"/>
          <w:szCs w:val="26"/>
        </w:rPr>
        <w:t xml:space="preserve">П 3 </w:t>
      </w:r>
      <w:r w:rsidRPr="004B7254">
        <w:rPr>
          <w:rFonts w:ascii="Times New Roman" w:hAnsi="Times New Roman"/>
          <w:sz w:val="26"/>
          <w:szCs w:val="26"/>
        </w:rPr>
        <w:t>достижение порогового уровня владения английским языком, позволяющего выпускникам общаться в устной и письменной формах как с носителями английского языка, так и с представителями других стран, использующими данный язык как средство общения;</w:t>
      </w:r>
    </w:p>
    <w:p w14:paraId="52694653" w14:textId="77777777" w:rsidR="00C11A85" w:rsidRPr="004B7254" w:rsidRDefault="00853241" w:rsidP="004B72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b/>
          <w:sz w:val="26"/>
          <w:szCs w:val="26"/>
        </w:rPr>
        <w:t xml:space="preserve">П 4 </w:t>
      </w:r>
      <w:r w:rsidRPr="004B7254">
        <w:rPr>
          <w:rFonts w:ascii="Times New Roman" w:hAnsi="Times New Roman"/>
          <w:sz w:val="26"/>
          <w:szCs w:val="26"/>
        </w:rPr>
        <w:t>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целях.</w:t>
      </w:r>
    </w:p>
    <w:p w14:paraId="2BBBB61F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Выпускник, освоивший учебную дисциплину «Ино</w:t>
      </w:r>
      <w:r w:rsidR="00F74916" w:rsidRPr="004B7254">
        <w:rPr>
          <w:rFonts w:ascii="Times New Roman" w:hAnsi="Times New Roman"/>
          <w:sz w:val="26"/>
          <w:szCs w:val="26"/>
        </w:rPr>
        <w:t xml:space="preserve">странный язык», должен обладать </w:t>
      </w:r>
      <w:r w:rsidR="00F74916" w:rsidRPr="004B7254">
        <w:rPr>
          <w:rFonts w:ascii="Times New Roman" w:hAnsi="Times New Roman"/>
          <w:b/>
          <w:sz w:val="26"/>
          <w:szCs w:val="26"/>
        </w:rPr>
        <w:t>общими компетенциями</w:t>
      </w:r>
      <w:r w:rsidRPr="004B7254">
        <w:rPr>
          <w:rFonts w:ascii="Times New Roman" w:hAnsi="Times New Roman"/>
          <w:sz w:val="26"/>
          <w:szCs w:val="26"/>
        </w:rPr>
        <w:t>:</w:t>
      </w:r>
    </w:p>
    <w:p w14:paraId="3AB0320A" w14:textId="11BBFA7B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FontStyle49"/>
        </w:rPr>
      </w:pPr>
      <w:r w:rsidRPr="004B7254">
        <w:rPr>
          <w:rStyle w:val="FontStyle49"/>
          <w:lang w:val="en-US"/>
        </w:rPr>
        <w:t>OK</w:t>
      </w:r>
      <w:r w:rsidRPr="004B7254">
        <w:rPr>
          <w:rStyle w:val="FontStyle49"/>
        </w:rPr>
        <w:t xml:space="preserve"> 1. Понимать сущность и социальную значимость своей будущей профессии, проявлять к ней устойчивый интерес.</w:t>
      </w:r>
    </w:p>
    <w:p w14:paraId="04A7AED8" w14:textId="4CC3E1D8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FontStyle49"/>
        </w:rPr>
      </w:pPr>
      <w:r w:rsidRPr="004B7254">
        <w:rPr>
          <w:rStyle w:val="FontStyle49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14:paraId="70959C30" w14:textId="73850072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FontStyle49"/>
        </w:rPr>
      </w:pPr>
      <w:r w:rsidRPr="004B7254">
        <w:rPr>
          <w:rStyle w:val="FontStyle49"/>
        </w:rPr>
        <w:t>ОК 5. Использовать информационно-коммуникационные технологии в профессиональной деятельности.</w:t>
      </w:r>
    </w:p>
    <w:p w14:paraId="2A935A4C" w14:textId="506F055B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FontStyle49"/>
        </w:rPr>
      </w:pPr>
      <w:r w:rsidRPr="004B7254">
        <w:rPr>
          <w:rStyle w:val="FontStyle49"/>
        </w:rPr>
        <w:t>ОК 6. Работать в коллективе и команде, эффективно общаться с коллегами, руководством, потребителями.</w:t>
      </w:r>
    </w:p>
    <w:p w14:paraId="71FBE3AF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FontStyle49"/>
        </w:rPr>
      </w:pPr>
      <w:r w:rsidRPr="004B7254">
        <w:rPr>
          <w:rStyle w:val="FontStyle49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675A94C0" w14:textId="77777777" w:rsidR="00501126" w:rsidRPr="004B7254" w:rsidRDefault="00501126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FontStyle49"/>
        </w:rPr>
      </w:pPr>
    </w:p>
    <w:p w14:paraId="0CDC1149" w14:textId="77777777" w:rsidR="004B7254" w:rsidRDefault="00501126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lastRenderedPageBreak/>
        <w:t xml:space="preserve">Содержание дисциплины имеет межпредметные связи с дисциплинами </w:t>
      </w:r>
      <w:r w:rsidRPr="004B7254">
        <w:rPr>
          <w:rFonts w:ascii="Times New Roman" w:eastAsia="Times New Roman" w:hAnsi="Times New Roman"/>
          <w:sz w:val="26"/>
          <w:szCs w:val="26"/>
          <w:shd w:val="clear" w:color="auto" w:fill="FFFFFF"/>
          <w:lang w:eastAsia="ru-RU" w:bidi="ru-RU"/>
        </w:rPr>
        <w:t>ОУД.01 Русский язык, ОУД.02 Литература, ОУД.05 История.</w:t>
      </w:r>
    </w:p>
    <w:p w14:paraId="204BD0FD" w14:textId="77777777" w:rsidR="004B7254" w:rsidRDefault="00501126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59DC658B" w14:textId="346BA2A8" w:rsidR="00501126" w:rsidRPr="004B7254" w:rsidRDefault="00501126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Курс обеспечен методическими пособиями и указаниями к выполнению практических ра</w:t>
      </w:r>
      <w:r w:rsidR="00F74916" w:rsidRPr="004B7254">
        <w:rPr>
          <w:rFonts w:ascii="Times New Roman" w:hAnsi="Times New Roman"/>
          <w:sz w:val="26"/>
          <w:szCs w:val="26"/>
        </w:rPr>
        <w:t>бот, в том числе в условиях    применения электронного обучения и дистанционных образовательных технологий.</w:t>
      </w:r>
    </w:p>
    <w:p w14:paraId="77305E5C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>1.4. Количество часов на освоение рабочей программы учебной дисциплины:</w:t>
      </w:r>
    </w:p>
    <w:p w14:paraId="15A0D999" w14:textId="4FF16CF8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sz w:val="26"/>
          <w:szCs w:val="26"/>
          <w:lang w:eastAsia="ru-RU"/>
        </w:rPr>
        <w:t xml:space="preserve">максимальной учебной нагрузки обучающегося </w:t>
      </w:r>
      <w:r w:rsidR="004B7254"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>177</w:t>
      </w:r>
      <w:r w:rsidR="004B7254" w:rsidRPr="004B7254">
        <w:rPr>
          <w:rFonts w:ascii="Times New Roman" w:eastAsia="Times New Roman" w:hAnsi="Times New Roman"/>
          <w:sz w:val="26"/>
          <w:szCs w:val="26"/>
          <w:lang w:eastAsia="ru-RU"/>
        </w:rPr>
        <w:t xml:space="preserve"> часов</w:t>
      </w:r>
      <w:r w:rsidRPr="004B7254">
        <w:rPr>
          <w:rFonts w:ascii="Times New Roman" w:eastAsia="Times New Roman" w:hAnsi="Times New Roman"/>
          <w:sz w:val="26"/>
          <w:szCs w:val="26"/>
          <w:lang w:eastAsia="ru-RU"/>
        </w:rPr>
        <w:t>, в том числе:</w:t>
      </w:r>
    </w:p>
    <w:p w14:paraId="56C884E4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>118</w:t>
      </w:r>
      <w:r w:rsidRPr="004B7254">
        <w:rPr>
          <w:rFonts w:ascii="Times New Roman" w:eastAsia="Times New Roman" w:hAnsi="Times New Roman"/>
          <w:sz w:val="26"/>
          <w:szCs w:val="26"/>
          <w:lang w:eastAsia="ru-RU"/>
        </w:rPr>
        <w:t xml:space="preserve"> часов;</w:t>
      </w:r>
    </w:p>
    <w:p w14:paraId="659F1583" w14:textId="77777777" w:rsidR="00C11A85" w:rsidRPr="004B7254" w:rsidRDefault="00853241" w:rsidP="004B7254">
      <w:pPr>
        <w:tabs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 xml:space="preserve">самостоятельной работы обучающегося </w:t>
      </w:r>
      <w:r w:rsidRPr="004B7254">
        <w:rPr>
          <w:rFonts w:ascii="Times New Roman" w:hAnsi="Times New Roman"/>
          <w:b/>
          <w:sz w:val="26"/>
          <w:szCs w:val="26"/>
        </w:rPr>
        <w:t>59</w:t>
      </w:r>
      <w:r w:rsidRPr="004B7254">
        <w:rPr>
          <w:rFonts w:ascii="Times New Roman" w:hAnsi="Times New Roman"/>
          <w:sz w:val="26"/>
          <w:szCs w:val="26"/>
        </w:rPr>
        <w:t xml:space="preserve"> часов.</w:t>
      </w:r>
    </w:p>
    <w:p w14:paraId="23093801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14:paraId="33B64A0B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73434D01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77EE045D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012A5E4C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51703C7C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59CD47B3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3447D7D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658EE79E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65895FB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7F7E8224" w14:textId="4809C482" w:rsidR="00C11A85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9C48EC3" w14:textId="44A59905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1FEC27EA" w14:textId="41C40058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174DFCA0" w14:textId="25E132A2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4B6046A5" w14:textId="478300F5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07C888C1" w14:textId="33330E1C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48B11247" w14:textId="4C16F9EB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287E9B31" w14:textId="1C147315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578F9CA8" w14:textId="3B79C36E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494B2A1A" w14:textId="639B0ACC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4DFA2EC4" w14:textId="11E0FC4F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7F3C13C6" w14:textId="3ECF9229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C26F2DB" w14:textId="3D3F8BBB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49E06C69" w14:textId="41ABCC10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76C06C6F" w14:textId="4F0CCA5F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8BC75A7" w14:textId="30FA6B06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11E8997A" w14:textId="23549E0F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00407CE5" w14:textId="45040FB1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47DAE37A" w14:textId="33558FF2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747FFB78" w14:textId="6CDF3283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49A1B89C" w14:textId="5C341D99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56606A1F" w14:textId="4BD4048C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1FBF4E2C" w14:textId="0926A343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2A51FA70" w14:textId="26015DE6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1D7C17C6" w14:textId="3CA8CAE4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27C5D01" w14:textId="77777777" w:rsidR="004B7254" w:rsidRP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3353959E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289F8FAA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>2. СТРУКТУРА И СОДЕРЖАНИЕ УЧЕБНОЙ ДИСЦИПЛИНЫ</w:t>
      </w:r>
    </w:p>
    <w:p w14:paraId="0C572841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06B001A2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u w:val="single"/>
          <w:lang w:eastAsia="ru-RU"/>
        </w:rPr>
      </w:pPr>
      <w:r w:rsidRPr="004B7254">
        <w:rPr>
          <w:rFonts w:ascii="Times New Roman" w:eastAsia="Times New Roman" w:hAnsi="Times New Roman"/>
          <w:b/>
          <w:sz w:val="26"/>
          <w:szCs w:val="26"/>
          <w:lang w:eastAsia="ru-RU"/>
        </w:rPr>
        <w:t>2.1. Объем учебной дисциплины и виды учебной работы</w:t>
      </w:r>
    </w:p>
    <w:p w14:paraId="293B6A49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904"/>
        <w:gridCol w:w="1800"/>
      </w:tblGrid>
      <w:tr w:rsidR="00C11A85" w:rsidRPr="004B7254" w14:paraId="2D36D38B" w14:textId="77777777" w:rsidTr="00910322">
        <w:trPr>
          <w:trHeight w:val="460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7694277" w14:textId="77777777" w:rsidR="00C11A85" w:rsidRPr="004B7254" w:rsidRDefault="00853241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C27C82A" w14:textId="77777777" w:rsidR="00C11A85" w:rsidRPr="004B7254" w:rsidRDefault="00853241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i/>
                <w:iCs/>
                <w:sz w:val="26"/>
                <w:szCs w:val="26"/>
                <w:lang w:eastAsia="ru-RU"/>
              </w:rPr>
              <w:t>Объем часов</w:t>
            </w:r>
          </w:p>
        </w:tc>
      </w:tr>
      <w:tr w:rsidR="00C11A85" w:rsidRPr="004B7254" w14:paraId="5BB8B686" w14:textId="77777777" w:rsidTr="00910322">
        <w:trPr>
          <w:trHeight w:val="285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B5E3EA2" w14:textId="77777777" w:rsidR="00C11A85" w:rsidRPr="004B7254" w:rsidRDefault="00853241" w:rsidP="004B7254">
            <w:pPr>
              <w:spacing w:after="0" w:line="240" w:lineRule="auto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9959D19" w14:textId="77777777" w:rsidR="00C11A85" w:rsidRPr="004B7254" w:rsidRDefault="00853241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iCs/>
                <w:sz w:val="26"/>
                <w:szCs w:val="26"/>
                <w:lang w:eastAsia="ru-RU"/>
              </w:rPr>
              <w:t>177</w:t>
            </w:r>
          </w:p>
        </w:tc>
      </w:tr>
      <w:tr w:rsidR="00C11A85" w:rsidRPr="004B7254" w14:paraId="6FC6ECF8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83F28D7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A0EAB1B" w14:textId="77777777" w:rsidR="00C11A85" w:rsidRPr="004B7254" w:rsidRDefault="00853241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iCs/>
                <w:sz w:val="26"/>
                <w:szCs w:val="26"/>
                <w:lang w:eastAsia="ru-RU"/>
              </w:rPr>
              <w:t>118</w:t>
            </w:r>
          </w:p>
        </w:tc>
      </w:tr>
      <w:tr w:rsidR="00C11A85" w:rsidRPr="004B7254" w14:paraId="0B56C283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D7DCED8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E750BEA" w14:textId="77777777" w:rsidR="00C11A85" w:rsidRPr="004B7254" w:rsidRDefault="00C11A85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  <w:tr w:rsidR="00C11A85" w:rsidRPr="004B7254" w14:paraId="1BEBDA63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A70DF67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практические занятия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73734A7" w14:textId="77777777" w:rsidR="00C11A85" w:rsidRPr="004B7254" w:rsidRDefault="00853241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  <w:t>114</w:t>
            </w:r>
          </w:p>
        </w:tc>
      </w:tr>
      <w:tr w:rsidR="00C11A85" w:rsidRPr="004B7254" w14:paraId="53C5873D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25DB36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теоретические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15778E4" w14:textId="77777777" w:rsidR="00C11A85" w:rsidRPr="004B7254" w:rsidRDefault="00853241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  <w:t>4</w:t>
            </w:r>
          </w:p>
        </w:tc>
      </w:tr>
      <w:tr w:rsidR="00910322" w:rsidRPr="004B7254" w14:paraId="11E167C6" w14:textId="77777777" w:rsidTr="000D599D">
        <w:trPr>
          <w:trHeight w:val="966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5BE202C7" w14:textId="77777777" w:rsidR="00910322" w:rsidRPr="004B7254" w:rsidRDefault="00910322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Самостоятельная работа обучающегося (всего),</w:t>
            </w:r>
          </w:p>
          <w:p w14:paraId="08918169" w14:textId="77777777" w:rsidR="00910322" w:rsidRPr="004B7254" w:rsidRDefault="00910322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в том числе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в условиях применения электронного обучения и дистанционных образовательных технологий</w:t>
            </w:r>
            <w:r w:rsidRPr="004B7254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511E48F3" w14:textId="77777777" w:rsidR="00910322" w:rsidRPr="004B7254" w:rsidRDefault="00910322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/>
                <w:iCs/>
                <w:sz w:val="26"/>
                <w:szCs w:val="26"/>
                <w:lang w:eastAsia="ru-RU"/>
              </w:rPr>
              <w:t>59</w:t>
            </w:r>
          </w:p>
        </w:tc>
      </w:tr>
      <w:tr w:rsidR="00C11A85" w:rsidRPr="004B7254" w14:paraId="117B9C6E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0F56D413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индивидуальное проектное задание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1298C6" w14:textId="77777777" w:rsidR="00C11A85" w:rsidRPr="004B7254" w:rsidRDefault="00CB5103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  <w:t>10</w:t>
            </w:r>
          </w:p>
        </w:tc>
      </w:tr>
      <w:tr w:rsidR="00C11A85" w:rsidRPr="004B7254" w14:paraId="43916E38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4E2CD9CA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презентации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9ABEC35" w14:textId="77777777" w:rsidR="00C11A85" w:rsidRPr="004B7254" w:rsidRDefault="00CB5103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  <w:t>6</w:t>
            </w:r>
          </w:p>
        </w:tc>
      </w:tr>
      <w:tr w:rsidR="00C11A85" w:rsidRPr="004B7254" w14:paraId="0B5F9BC1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3D3E2054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ролевые игры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36B0305" w14:textId="77777777" w:rsidR="00C11A85" w:rsidRPr="004B7254" w:rsidRDefault="00853241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  <w:t>16</w:t>
            </w:r>
          </w:p>
        </w:tc>
      </w:tr>
      <w:tr w:rsidR="00C11A85" w:rsidRPr="004B7254" w14:paraId="335B8676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6DE6F2C8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эссе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FFCE149" w14:textId="77777777" w:rsidR="00C11A85" w:rsidRPr="004B7254" w:rsidRDefault="00853241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  <w:t>9</w:t>
            </w:r>
          </w:p>
        </w:tc>
      </w:tr>
      <w:tr w:rsidR="00CB5103" w:rsidRPr="004B7254" w14:paraId="11F6FDF8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594227A5" w14:textId="77777777" w:rsidR="00CB5103" w:rsidRPr="004B7254" w:rsidRDefault="00CB5103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сообщения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9F7C96B" w14:textId="77777777" w:rsidR="00CB5103" w:rsidRPr="004B7254" w:rsidRDefault="00CB5103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  <w:t>15</w:t>
            </w:r>
          </w:p>
        </w:tc>
      </w:tr>
      <w:tr w:rsidR="00CB5103" w:rsidRPr="004B7254" w14:paraId="6B90FE60" w14:textId="77777777" w:rsidTr="0091032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4B79BC61" w14:textId="77777777" w:rsidR="00CB5103" w:rsidRPr="004B7254" w:rsidRDefault="00CB5103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рефераты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83CB24D" w14:textId="77777777" w:rsidR="00CB5103" w:rsidRPr="004B7254" w:rsidRDefault="00CB5103" w:rsidP="004B72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  <w:t>3</w:t>
            </w:r>
          </w:p>
        </w:tc>
      </w:tr>
      <w:tr w:rsidR="00910322" w:rsidRPr="004B7254" w14:paraId="0371BFB7" w14:textId="77777777" w:rsidTr="000D599D">
        <w:tc>
          <w:tcPr>
            <w:tcW w:w="97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47B90E0" w14:textId="77777777" w:rsidR="00910322" w:rsidRPr="004B7254" w:rsidRDefault="00910322" w:rsidP="004B7254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hAnsi="Times New Roman"/>
                <w:b/>
                <w:i/>
                <w:iCs/>
                <w:sz w:val="26"/>
                <w:szCs w:val="26"/>
              </w:rPr>
              <w:t xml:space="preserve">Промежуточная </w:t>
            </w:r>
            <w:r w:rsidRPr="004B7254">
              <w:rPr>
                <w:rFonts w:ascii="Times New Roman" w:eastAsia="Times New Roman" w:hAnsi="Times New Roman"/>
                <w:b/>
                <w:i/>
                <w:iCs/>
                <w:sz w:val="26"/>
                <w:szCs w:val="26"/>
                <w:lang w:eastAsia="ru-RU"/>
              </w:rPr>
              <w:t xml:space="preserve">аттестация в форме </w:t>
            </w: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дифференцированного зачёта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                                                     </w:t>
            </w:r>
          </w:p>
        </w:tc>
      </w:tr>
    </w:tbl>
    <w:p w14:paraId="3DD476E5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1AE1F780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69E0A7D7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6A93C1BD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417C594F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5A7B09E2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3D37094E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36CC5E3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7EF0530D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64AF25C3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2E48966A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31BF1B8D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B90CF29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4D6810B1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2C552401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5952FBB3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5F8EEADA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8D48B75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5CF6CE4F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3559F7E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6D462BE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1CDCCED2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5DF6FFD1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  <w:sectPr w:rsidR="00C11A85" w:rsidRPr="004B7254" w:rsidSect="004B7254">
          <w:footerReference w:type="default" r:id="rId9"/>
          <w:type w:val="continuous"/>
          <w:pgSz w:w="11906" w:h="16838"/>
          <w:pgMar w:top="1134" w:right="850" w:bottom="1134" w:left="1701" w:header="0" w:footer="709" w:gutter="0"/>
          <w:pgNumType w:start="1"/>
          <w:cols w:space="720"/>
          <w:formProt w:val="0"/>
          <w:docGrid w:linePitch="299"/>
        </w:sectPr>
      </w:pPr>
    </w:p>
    <w:p w14:paraId="67C0D13C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b/>
          <w:sz w:val="26"/>
          <w:szCs w:val="26"/>
        </w:rPr>
      </w:pPr>
      <w:r w:rsidRPr="004B7254">
        <w:rPr>
          <w:rFonts w:ascii="Times New Roman" w:hAnsi="Times New Roman"/>
          <w:b/>
          <w:caps/>
          <w:sz w:val="26"/>
          <w:szCs w:val="26"/>
        </w:rPr>
        <w:lastRenderedPageBreak/>
        <w:t xml:space="preserve">2.2. </w:t>
      </w:r>
      <w:r w:rsidRPr="004B7254">
        <w:rPr>
          <w:rFonts w:ascii="Times New Roman" w:hAnsi="Times New Roman"/>
          <w:b/>
          <w:sz w:val="26"/>
          <w:szCs w:val="26"/>
        </w:rPr>
        <w:t>Тематический план и содержание учебной дисциплины Иностранный язык</w:t>
      </w:r>
      <w:r w:rsidR="006A3326" w:rsidRPr="004B7254">
        <w:rPr>
          <w:rFonts w:ascii="Times New Roman" w:hAnsi="Times New Roman"/>
          <w:b/>
          <w:sz w:val="26"/>
          <w:szCs w:val="26"/>
        </w:rPr>
        <w:t xml:space="preserve"> (Английский язык) </w:t>
      </w:r>
      <w:r w:rsidRPr="004B7254">
        <w:rPr>
          <w:rFonts w:ascii="Times New Roman" w:hAnsi="Times New Roman"/>
          <w:b/>
          <w:sz w:val="26"/>
          <w:szCs w:val="26"/>
        </w:rPr>
        <w:t>(1 курс)</w:t>
      </w:r>
    </w:p>
    <w:tbl>
      <w:tblPr>
        <w:tblW w:w="1493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836"/>
        <w:gridCol w:w="7699"/>
        <w:gridCol w:w="1107"/>
        <w:gridCol w:w="1288"/>
      </w:tblGrid>
      <w:tr w:rsidR="00C11A85" w:rsidRPr="004B7254" w14:paraId="01A9A407" w14:textId="77777777" w:rsidTr="002E2097">
        <w:trPr>
          <w:trHeight w:val="650"/>
        </w:trPr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27E29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D3F2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DCBC4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F7BB5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C11A85" w:rsidRPr="004B7254" w14:paraId="564401B3" w14:textId="77777777" w:rsidTr="002E2097"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0648C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22E8E3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4D35A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0957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</w:tr>
      <w:tr w:rsidR="00C11A85" w:rsidRPr="004B7254" w14:paraId="0F466D06" w14:textId="77777777" w:rsidTr="002E2097">
        <w:tc>
          <w:tcPr>
            <w:tcW w:w="14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A0224B2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highlight w:val="lightGray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highlight w:val="lightGray"/>
              </w:rPr>
              <w:t>1 семестр  практические занятия-50 часов, теоретические занятия – 2 часа, самостоятельная работа- 27 часов</w:t>
            </w:r>
          </w:p>
        </w:tc>
      </w:tr>
      <w:tr w:rsidR="00C11A85" w:rsidRPr="004B7254" w14:paraId="75651638" w14:textId="77777777" w:rsidTr="002E2097"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1470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Раздел 1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9F058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Основное содержание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A3DD0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  <w:u w:val="single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  <w:u w:val="single"/>
              </w:rPr>
              <w:t>133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63B00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  <w:tr w:rsidR="00C11A85" w:rsidRPr="004B7254" w14:paraId="30063997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12512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Тема 1.1 Введение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C0849C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AC3209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08432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2257FE52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C35B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0486F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 xml:space="preserve">1.-2. </w:t>
            </w:r>
            <w:r w:rsidR="0064725A" w:rsidRPr="004B7254">
              <w:rPr>
                <w:rFonts w:ascii="Times New Roman" w:hAnsi="Times New Roman"/>
                <w:bCs/>
                <w:sz w:val="26"/>
                <w:szCs w:val="26"/>
              </w:rPr>
              <w:t>Вводно-корректив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ный курс.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BB810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20A0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308965D7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45DCB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1.2 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Приветствие, прощание, представление себя и других  людей в официальной и неофициальной обстановке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4EEB99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0FE90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293B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3AC04D2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14AFD7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AA9091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 xml:space="preserve">3.-4. Приветствие, прощание. Повелительное наклонение. Глагол  </w:t>
            </w:r>
            <w:r w:rsidRPr="004B7254">
              <w:rPr>
                <w:rFonts w:ascii="Times New Roman" w:hAnsi="Times New Roman"/>
                <w:sz w:val="26"/>
                <w:szCs w:val="26"/>
                <w:lang w:val="en-US"/>
              </w:rPr>
              <w:t>to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4B7254">
              <w:rPr>
                <w:rFonts w:ascii="Times New Roman" w:hAnsi="Times New Roman"/>
                <w:sz w:val="26"/>
                <w:szCs w:val="26"/>
                <w:lang w:val="en-US"/>
              </w:rPr>
              <w:t>be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78CCC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54369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42835B6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5D81E6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4D4A7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F9A05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313467E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440B21F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55EDEF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95C52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Ролевая игра «Знакомство»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99FD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F35F52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183B0A14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345DD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1.3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Описание человека (внешность, национальность, образование, личные качества, род занятий, должность, место работы и др.)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C2B84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5E471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9F28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024EE09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FE6899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FF8C6C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5.-6. Описание внешности, характера. Виды местоимений. Части речи.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BAF91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F2590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09402BF2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0B331D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497B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2DDA9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28B8A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41093AA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E29783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B6A0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Презентация «Каким должен быть настоящий профессионал?»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80A9D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FFDE8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0A22AFAB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1B454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1.4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Семья и семейные отношения, домашние обязанности</w:t>
            </w:r>
          </w:p>
          <w:p w14:paraId="233D61E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E19BBC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20335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5E8BB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548C281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9F1D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F79D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7.-8.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Семейные отношения. Части речи. 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729B9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6BC8430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CBF521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BDC06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62DC74F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A8B9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F9F12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9.-10.Семейные отношения. Порядок слов в предложении.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A5421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4DC19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5C72A891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7FDEF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990B7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11.-12.Моя семья. Безличные предложения. Глагол </w:t>
            </w: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to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have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9790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8495C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4E754B2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B9A223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8DDBE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AEA51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3BE96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20BF08F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D06532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6DCB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Индивидуальный проект «Сценарий телевизионной программы о жизни публичной персоны: биографические факты, вопросы для интервью и др.»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0E697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F0E64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18028E7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C69C2E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1.5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Описание жилища и учебного заведения </w:t>
            </w:r>
          </w:p>
          <w:p w14:paraId="6D626501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72C9BE76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409CB2A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567F496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30A560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lastRenderedPageBreak/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5385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FC4D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0466EB3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ADFED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1708B4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 xml:space="preserve">13.14. Описание жилища. Конструкция </w:t>
            </w:r>
            <w:r w:rsidRPr="004B7254">
              <w:rPr>
                <w:rFonts w:ascii="Times New Roman" w:hAnsi="Times New Roman"/>
                <w:sz w:val="26"/>
                <w:szCs w:val="26"/>
                <w:lang w:val="en-US"/>
              </w:rPr>
              <w:t>there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+ </w:t>
            </w:r>
            <w:r w:rsidRPr="004B7254">
              <w:rPr>
                <w:rFonts w:ascii="Times New Roman" w:hAnsi="Times New Roman"/>
                <w:sz w:val="26"/>
                <w:szCs w:val="26"/>
                <w:lang w:val="en-US"/>
              </w:rPr>
              <w:t>to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4B7254">
              <w:rPr>
                <w:rFonts w:ascii="Times New Roman" w:hAnsi="Times New Roman"/>
                <w:sz w:val="26"/>
                <w:szCs w:val="26"/>
                <w:lang w:val="en-US"/>
              </w:rPr>
              <w:t>be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B59F8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42B507F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35FF11A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155510B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FA05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lastRenderedPageBreak/>
              <w:t>2</w:t>
            </w:r>
          </w:p>
        </w:tc>
      </w:tr>
      <w:tr w:rsidR="00C11A85" w:rsidRPr="004B7254" w14:paraId="6444521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B87D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77D0B4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15.16. Моя квартира.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Конструкция </w:t>
            </w:r>
            <w:r w:rsidRPr="004B7254">
              <w:rPr>
                <w:rFonts w:ascii="Times New Roman" w:hAnsi="Times New Roman"/>
                <w:sz w:val="26"/>
                <w:szCs w:val="26"/>
                <w:lang w:val="en-US"/>
              </w:rPr>
              <w:t>there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+ </w:t>
            </w:r>
            <w:r w:rsidRPr="004B7254">
              <w:rPr>
                <w:rFonts w:ascii="Times New Roman" w:hAnsi="Times New Roman"/>
                <w:sz w:val="26"/>
                <w:szCs w:val="26"/>
                <w:lang w:val="en-US"/>
              </w:rPr>
              <w:t>to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4B7254">
              <w:rPr>
                <w:rFonts w:ascii="Times New Roman" w:hAnsi="Times New Roman"/>
                <w:sz w:val="26"/>
                <w:szCs w:val="26"/>
                <w:lang w:val="en-US"/>
              </w:rPr>
              <w:t>be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E2B7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270054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2AB3372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0DD8F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49D77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17.-18.Описание учебного заведения. Сложносочинённые предложения.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DCF37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74C4E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21C18D97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56929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42FED3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 xml:space="preserve">19.-20. 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Мой колледж. Бессоюзные предложения.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36DF8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2A606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733792D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618D7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7D874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BC1965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B2706A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45C96821" w14:textId="77777777" w:rsidTr="002E2097">
        <w:trPr>
          <w:trHeight w:val="263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08BE8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165DC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>Эссе «Мой дом (моя квартира)»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2D5A3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1EB2A7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523D3A18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CA3B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1.6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Распорядок дня студента колледжа</w:t>
            </w:r>
          </w:p>
          <w:p w14:paraId="2C116246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31F3D326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71F829B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5865A50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77E883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1FB890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F8576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2136DF2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EA8F5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8A2C7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 xml:space="preserve">21.-22. 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Досуг студента. Имя существительное.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D8909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2030F10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AE459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50EE05F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1BDD8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0EF96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 xml:space="preserve">23.-24. 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Учебное время. Имя существительное.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83EC4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CD25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7E3403D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67643D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D6900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 xml:space="preserve">25.26. 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Распорядок дня студента</w:t>
            </w: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213F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34EB4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7121A0C1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4929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F8A74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Теоретические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7769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D401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48B7653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21058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DCBCD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 xml:space="preserve">27.28. 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Артикль. Числительное.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46616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143EB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55AAC0F7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B40F8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C3BE1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0B70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455B2BC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2A9F8C02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B99781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F5E62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>Презентация «Мой рабочий день»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8C8D5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317FF0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3A9054C1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AE1B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1.7 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Хобби, досуг</w:t>
            </w:r>
          </w:p>
          <w:p w14:paraId="13433EF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15D4719D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1757A0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894275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C7583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7F8B8E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1045F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598E2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29.-30.Увлечения великих людей. Сложноподчиненные предложения.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FD53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4B94B29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2295445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6BC1D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627F29A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D9BD7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47939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31.-32.Досуг молодежи в нашем городе. Сложноподчиненные предложения.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F5FBA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C2CEA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57062D8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6E842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CF94E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 xml:space="preserve">33.-34. 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Мое хобби. Интернационализмы.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FE3C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22AAFC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02F541E2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EA0A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57751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2F19B2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AF98F2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3F446712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ED1A8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1E5819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>Эссе (100-140 слов) «Мое хобби (Мои увлечения)»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269F6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3BD467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20E5F1AA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32E77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1.8 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Описание местоположения объекта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E7B154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AB43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306D8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0C8624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4CDA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01DFF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35.-36. Как добраться до…? Типы вопросительных предложений.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FA33A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9CE34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7A173B6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6E1F5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4601C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37.-38. Диалог «В городе». Типы вопросительных предложений.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D7EB6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F18C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0DACCEE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EAA7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EA585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0B6A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7D297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7AB04B2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9C2B1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FECD2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Индивидуальный проект. «Путеводитель по родному краю: визитная карточка, история, география, экологическая обстановка, фольклор»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21F1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840D821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9545C42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0A103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Тема 1.9  Магазины, товары, совершение покупок</w:t>
            </w:r>
          </w:p>
          <w:p w14:paraId="426DDB9D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0B8EE29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986CF1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lastRenderedPageBreak/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80D1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3B7716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7EA2BB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6444F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599C7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39.-40. Магазины. Товары. Притяжательный падеж </w:t>
            </w: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lastRenderedPageBreak/>
              <w:t>существительных.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D96B6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9F9BE2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D00F4C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28BB2DA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D3B59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lastRenderedPageBreak/>
              <w:t>2</w:t>
            </w:r>
          </w:p>
        </w:tc>
      </w:tr>
      <w:tr w:rsidR="00C11A85" w:rsidRPr="004B7254" w14:paraId="1CF245B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9CA8E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7BAEC" w14:textId="77777777" w:rsidR="00C11A85" w:rsidRPr="000C1933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41.-42. Покупки в Лондоне. Конструкция</w:t>
            </w:r>
            <w:r w:rsidRPr="000C1933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val="en-US" w:eastAsia="ru-RU"/>
              </w:rPr>
              <w:t>to</w:t>
            </w:r>
            <w:r w:rsidRPr="000C1933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val="en-US" w:eastAsia="ru-RU"/>
              </w:rPr>
              <w:t>be</w:t>
            </w:r>
            <w:r w:rsidRPr="000C1933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val="en-US" w:eastAsia="ru-RU"/>
              </w:rPr>
              <w:t>going</w:t>
            </w:r>
            <w:r w:rsidRPr="000C1933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val="en-US" w:eastAsia="ru-RU"/>
              </w:rPr>
              <w:t>to</w:t>
            </w:r>
            <w:r w:rsidRPr="000C1933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ABAE4" w14:textId="77777777" w:rsidR="00C11A85" w:rsidRPr="000C1933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00776C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6456AE9C" w14:textId="77777777" w:rsidTr="002E2097">
        <w:trPr>
          <w:trHeight w:val="263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699BB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82064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43.-44.Диалог «В магазине». Имя прилагательное. Степени сравнения.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4F4C6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340954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4800726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5815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0E629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45.-46.Оформление, доставка заказа. Интернет - магазины. Сравнительные конструкции.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BAAC3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6D23B9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18B9DF6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32DA7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43F1B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25BEE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919AAC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06FF0D0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BD1C7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A8A40" w14:textId="77777777" w:rsidR="00C11A85" w:rsidRPr="004B7254" w:rsidRDefault="00511969" w:rsidP="004B725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 xml:space="preserve">Сообщение </w:t>
            </w:r>
            <w:r w:rsidR="00853241"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>«Поход по магазинам». Написать список покупок на неделю.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6A4D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63EEC61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49840EB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3531C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1.10 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Физкультура и спорт, здоровый образ жизни</w:t>
            </w:r>
          </w:p>
          <w:p w14:paraId="71B807ED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3C14F62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0B3305B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6EFA0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7A890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E7AB0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188619D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FF655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E09380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47.-48. Виды спорта. Наречие. Степени сравнения.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8772DD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C4E483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4A40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67BCCC87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99C011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6A352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49.-50. Спорт в Великобритании. Синонимы. Антонимы.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85DF1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CBC7C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7CA10D0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FF34B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95B92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DE0B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3D3BA5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7D0B6F7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7D8276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02B644" w14:textId="77777777" w:rsidR="00C11A85" w:rsidRPr="004B7254" w:rsidRDefault="00511969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>Сообщение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«История Олимпийских игр»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740E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521642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60C3E0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C0703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9DC02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51.-52.Лексико – грамматический тест по пройденным грамматическим темам.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E2622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DC49E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5F2981F6" w14:textId="77777777" w:rsidTr="002E2097">
        <w:tc>
          <w:tcPr>
            <w:tcW w:w="14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B41F81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 семестр  практические занятия-64 часа, теоретические занятия – 2 часа, самостоятельная работа- 32 часа</w:t>
            </w:r>
          </w:p>
        </w:tc>
      </w:tr>
      <w:tr w:rsidR="00C11A85" w:rsidRPr="004B7254" w14:paraId="68A2AE3B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6B9BF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1.11 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Экскурсии и путешествия</w:t>
            </w:r>
          </w:p>
          <w:p w14:paraId="794C797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DD101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C01DC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43FF3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E0EA47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02F1B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FEC820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53.-54.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Виды путешествий. Фразовые глаголы.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504FA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200BFC2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06D5392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3CFDCCC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A6D38C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4D81426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80D6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7B7E3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55.-56.Роль  путешествий в жизни человека. Фразовые глаголы.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6362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28B3A9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0D2999A7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DCFB06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970952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57.-58.Прогулка по городу. Местоимения </w:t>
            </w: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some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, </w:t>
            </w: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any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, </w:t>
            </w: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no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 и их производные.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4D573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18D82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39DEBB7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F85FB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7C538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59.-60.Туристический маршрут по родному городу. Местоимения </w:t>
            </w: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some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, </w:t>
            </w: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any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, </w:t>
            </w: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no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 и их производные.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9D6BC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3BEC22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5D7176C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CA289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83B4F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C35E73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0B240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7B6DF84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E7B65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C3CD2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Индивидуальный проект. «Экскурсия по родному городу (достопримечательности, разработка маршрута)»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C603C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8AD72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C6F102E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A52DF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1.12  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Россия, ее национальные символы, государственное и политическое устройство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AA0CC2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8167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43931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22EB486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CC965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07B84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61.-62.Национальная символика России. Предлоги места. 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F772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00B0B4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2BC833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3193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41BAD8F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5165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7FF85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63.-64.Российская Федерация. Политическое устройство. Предлоги направления.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92765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D1FBE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0C65A3F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2341B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9DFC14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65.-66.Российская Федерация. Политическое устройство. Предлоги времени.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DC4DE1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A47692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58BC677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02E4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0BEA5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2A5E00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9652801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28B4072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9DD1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31F7C" w14:textId="77777777" w:rsidR="00C11A85" w:rsidRPr="004B7254" w:rsidRDefault="00511969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 xml:space="preserve">Реферат </w:t>
            </w:r>
            <w:r w:rsidR="00853241"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>«Национальные символы России: флаг, гимн, герб»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DB9C01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CFCC8E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0D6E178C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845192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1.13 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Англоговорящие страны, географическое положение, климат, флора и фауна, национальные,  символы, государственное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и политическое устройство, наиболее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развитые отрасли экономики достопримечательности, традиции</w:t>
            </w:r>
          </w:p>
          <w:p w14:paraId="783A0A0E" w14:textId="77777777" w:rsidR="00853241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65A0A7E1" w14:textId="77777777" w:rsidR="00853241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55590C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61A4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6B8F8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3CF1BC9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89FFBE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250A77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67.-68.Обычаи и традиции в Великобритании. Настоящее простое время.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0F6D6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62E48066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31EB88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C9AB77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E0E2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4EB7DD14" w14:textId="77777777" w:rsidTr="002E2097">
        <w:trPr>
          <w:trHeight w:val="523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DDDA0F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3310F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69.-70.Погода в Соединённом Королевстве. Правильные и неправильные глаголы.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7E14D1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F1863E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2F29E36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A9191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54700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71.-72.Американские праздники. Прошедшее простое время.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F1A05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A12589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4787745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055F5F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8BCDD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73.-74.Политическая система Великобритании. Будущее простое время.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2662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755696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10524F1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87CC48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B4BE59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F72E2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3B2757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4861EC3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B224C4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93824" w14:textId="77777777" w:rsidR="00C11A85" w:rsidRPr="004B7254" w:rsidRDefault="003E3A9E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 xml:space="preserve">Сообщение </w:t>
            </w:r>
            <w:r w:rsidR="00853241"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>«Традиции и обычаи англоговорящих стран»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2B74B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92AC20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23E95E98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0E9BA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1.14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Научно-технический прогресс</w:t>
            </w:r>
          </w:p>
          <w:p w14:paraId="7103714A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2C1E134D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18D74EB6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16F35883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10975C81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C47C36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Теоретические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DDD1B3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C28EB3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5E1A97E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DEA078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BEFEB9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75.-76.Система модальности. Модальные глаголы и их эквиваленты.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3EE4F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E27E7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</w:tr>
      <w:tr w:rsidR="00C11A85" w:rsidRPr="004B7254" w14:paraId="0FCF162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2A913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D192A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9B433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6F52F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2E35C86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921EE7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B84EFE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77.-78.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Знаменитые ученые. 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BB669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5CE7C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4989986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557626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A27721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79.-80.Газетные статьи на актуальные темы.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C1195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F5C4B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656743B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A83FB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A063CF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21D55D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003307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7436BDE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9D67F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AA808B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Эссе «Знаменитые ученые Великобритании»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121A1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B804DD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170C1A1D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0BC8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Тема 1.15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Человек и природа, экологические проблемы</w:t>
            </w:r>
          </w:p>
          <w:p w14:paraId="49ED976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731B3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A7897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112D84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080AA9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52996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D51B6D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81.-82.Охрана окружающей среды. Настоящее продолженное время.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8A1837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5FCFB3DF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3E344D33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7827989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7D7F11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70A6D3C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CF630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D6408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83.-84.Парниковый эффект. Прошедшее продолженное время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36385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DAC46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46F25C6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7EED5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32445B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85.-86.Глобальное потепление. Будущее продолженное время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5553D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53DA81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5A56C62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0D26F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25CA70" w14:textId="77777777" w:rsidR="00C11A85" w:rsidRPr="004B7254" w:rsidRDefault="00853241" w:rsidP="004B725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87.-88.Экологическая обстановка в родном городе. Сложное дополнение.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3E38E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DB99E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7515852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BB0C3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8FB56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EEB8F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FEF9436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57E29BD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10E97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B99B56" w14:textId="77777777" w:rsidR="00C11A85" w:rsidRPr="004B7254" w:rsidRDefault="003E3A9E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eastAsia="Arial Unicode MS" w:hAnsi="Times New Roman"/>
                <w:sz w:val="26"/>
                <w:szCs w:val="26"/>
                <w:lang w:eastAsia="ru-RU"/>
              </w:rPr>
              <w:t>Сообщение</w:t>
            </w: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</w:rPr>
              <w:t>«Экологические проблемы родного города»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8FBF9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F374F1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323E6BAA" w14:textId="77777777" w:rsidTr="002E2097"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2846B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Раздел 2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EBE82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Профессионально ориентированное содержание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F5F90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  <w:u w:val="single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  <w:u w:val="single"/>
              </w:rPr>
              <w:t>44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81E517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1A977B0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5171A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Тема 2.1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Достижения и инновации в области науки и техники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3F8B8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96E22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F2C62D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47950B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17A22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74EC1" w14:textId="77777777" w:rsidR="00C11A85" w:rsidRPr="004B7254" w:rsidRDefault="00853241" w:rsidP="004B7254">
            <w:pPr>
              <w:tabs>
                <w:tab w:val="left" w:pos="0"/>
                <w:tab w:val="left" w:pos="1080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89.-90.Газетные статьи на актуальные темы. Настоящее завершенное время.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52B3D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234896EF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D30526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676257A2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AEC2E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356D0" w14:textId="77777777" w:rsidR="00C11A85" w:rsidRPr="004B7254" w:rsidRDefault="00853241" w:rsidP="004B7254">
            <w:pPr>
              <w:tabs>
                <w:tab w:val="left" w:pos="0"/>
                <w:tab w:val="left" w:pos="1080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91.-92.Газетные статьи на актуальные темы. Прошедшее завершенное время.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62296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E990BC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616EA18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8CBCD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F4B2B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93.-94.Научно-технический прогресс в будущем. Робототехника. Будущее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завершенное время.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38658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589A7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5586CC51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37E4C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F8DBD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FD6C66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234254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2906C1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5920C2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4A8A72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Ролевая игра «Интервью корреспондента с работниками предприятия (представление, описание личных и профессиональных качеств)»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ADF456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B832E35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FCA5AB2" w14:textId="77777777" w:rsidTr="002E2097">
        <w:trPr>
          <w:trHeight w:val="373"/>
        </w:trPr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06B9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 xml:space="preserve">Тема 2.2  Машины и механизмы. Промышленное оборудование </w:t>
            </w:r>
          </w:p>
          <w:p w14:paraId="147CCF56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132AC84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6B52CBF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6267EA6B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4798F87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81C9A5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1B0E8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8C98B0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4F278F7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0658CC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8966F2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95.-96.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</w:rPr>
              <w:t>Инструкции по технике безопасности. Инфинитив. Страдательный залог.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F2DC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CBF94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36C6A72A" w14:textId="77777777" w:rsidTr="002E2097">
        <w:trPr>
          <w:trHeight w:val="297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753D8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18653B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97.-98.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Машины. Времена группы 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Simple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в страдательном залоге.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04127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006243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655C05E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7D5CA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A196EE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7D559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30633E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2BB6969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C7572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126529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Ролевая игра «Подбор персонала на открытые на предприятии вакансии»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FD26E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F8753D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388892F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C7767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3D5BA5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1AFBE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EFEDF5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17961B8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BDC95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CA36D1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99.-100.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Механизмы. Времена группы 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Progressive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в страдательном залоге.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5BEF9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9C487F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40425B9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A2F3A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E2BE94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spacing w:val="-8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101.-102.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Промышленное оборудование. Времена группы 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Perfect</w:t>
            </w:r>
            <w:r w:rsidR="00853241" w:rsidRPr="004B7254">
              <w:rPr>
                <w:rFonts w:ascii="Times New Roman" w:hAnsi="Times New Roman"/>
                <w:bCs/>
                <w:sz w:val="26"/>
                <w:szCs w:val="26"/>
              </w:rPr>
              <w:t xml:space="preserve"> в страдательном залоге.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60D01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1DC603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4E8215E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0D5D2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D7BFF1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B548C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174A1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0AA60D5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FAFB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55B78E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Ролевая игра «Вывод на рынок нового продукта: его описание, характеристики (спецификация), достоинства, процесс производства, инструкция по эксплуатации»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FB0F4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E46FE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08680D89" w14:textId="77777777" w:rsidTr="002E2097">
        <w:trPr>
          <w:trHeight w:val="258"/>
        </w:trPr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BB32E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 xml:space="preserve">Тема 2.3 Современные компьютерные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lastRenderedPageBreak/>
              <w:t>технологии в промышленности</w:t>
            </w:r>
          </w:p>
          <w:p w14:paraId="1BF5B1FF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3BBA45A6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740ECC1D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76B97A6E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449ABE94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7F8E0DE7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07B84478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275249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pacing w:val="-8"/>
                <w:sz w:val="26"/>
                <w:szCs w:val="26"/>
              </w:rPr>
              <w:lastRenderedPageBreak/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C982E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B6F87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77A54BD3" w14:textId="77777777" w:rsidTr="002E2097">
        <w:trPr>
          <w:trHeight w:val="561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BFBBE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5559A1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103.-104.</w:t>
            </w:r>
            <w:r w:rsidR="00853241" w:rsidRPr="004B7254">
              <w:rPr>
                <w:rFonts w:ascii="Times New Roman" w:hAnsi="Times New Roman"/>
                <w:sz w:val="26"/>
                <w:szCs w:val="26"/>
              </w:rPr>
              <w:t xml:space="preserve">Современные компьютерные технологии в промышленности. Глаголы в </w:t>
            </w:r>
            <w:r w:rsidR="00853241" w:rsidRPr="004B7254">
              <w:rPr>
                <w:rFonts w:ascii="Times New Roman" w:hAnsi="Times New Roman"/>
                <w:sz w:val="26"/>
                <w:szCs w:val="26"/>
                <w:lang w:val="en-US"/>
              </w:rPr>
              <w:t>Present</w:t>
            </w:r>
            <w:r w:rsidR="00853241" w:rsidRPr="004B725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53241" w:rsidRPr="004B7254">
              <w:rPr>
                <w:rFonts w:ascii="Times New Roman" w:hAnsi="Times New Roman"/>
                <w:sz w:val="26"/>
                <w:szCs w:val="26"/>
                <w:lang w:val="en-US"/>
              </w:rPr>
              <w:t>Simple</w:t>
            </w:r>
            <w:r w:rsidR="00853241" w:rsidRPr="004B7254">
              <w:rPr>
                <w:rFonts w:ascii="Times New Roman" w:hAnsi="Times New Roman"/>
                <w:sz w:val="26"/>
                <w:szCs w:val="26"/>
              </w:rPr>
              <w:t xml:space="preserve"> для выражения действий в будущем.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C3267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41068D1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33603008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0C1F79FA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9721D8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76FA33E2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2300519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ADF0E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2BEA3D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spacing w:val="-8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pacing w:val="-8"/>
                <w:sz w:val="26"/>
                <w:szCs w:val="26"/>
                <w:lang w:val="en-US"/>
              </w:rPr>
              <w:t xml:space="preserve">105.-106. </w:t>
            </w:r>
            <w:r w:rsidR="00853241" w:rsidRPr="004B7254">
              <w:rPr>
                <w:rFonts w:ascii="Times New Roman" w:hAnsi="Times New Roman"/>
                <w:spacing w:val="-8"/>
                <w:sz w:val="26"/>
                <w:szCs w:val="26"/>
              </w:rPr>
              <w:t>Программное обеспечение. Сослагательное наклонение.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5EAF2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D31604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02FC3DE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7329F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6DE802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spacing w:val="-8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pacing w:val="-8"/>
                <w:sz w:val="26"/>
                <w:szCs w:val="26"/>
                <w:lang w:val="en-US"/>
              </w:rPr>
              <w:t xml:space="preserve">107.-108. </w:t>
            </w:r>
            <w:r w:rsidR="00853241" w:rsidRPr="004B7254">
              <w:rPr>
                <w:rFonts w:ascii="Times New Roman" w:hAnsi="Times New Roman"/>
                <w:spacing w:val="-8"/>
                <w:sz w:val="26"/>
                <w:szCs w:val="26"/>
              </w:rPr>
              <w:t>Оборудование. Типы условных предложений.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A844B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21CEB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7891AA1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EF121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D5334B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pacing w:val="-8"/>
                <w:sz w:val="26"/>
                <w:szCs w:val="26"/>
                <w:lang w:val="en-US"/>
              </w:rPr>
              <w:t xml:space="preserve">109.-110. </w:t>
            </w:r>
            <w:r w:rsidR="00853241" w:rsidRPr="004B7254">
              <w:rPr>
                <w:rFonts w:ascii="Times New Roman" w:hAnsi="Times New Roman"/>
                <w:spacing w:val="-8"/>
                <w:sz w:val="26"/>
                <w:szCs w:val="26"/>
              </w:rPr>
              <w:t>Интернет</w:t>
            </w:r>
            <w:r w:rsidR="00853241" w:rsidRPr="004B7254">
              <w:rPr>
                <w:rFonts w:ascii="Times New Roman" w:hAnsi="Times New Roman"/>
                <w:b/>
                <w:spacing w:val="-8"/>
                <w:sz w:val="26"/>
                <w:szCs w:val="26"/>
              </w:rPr>
              <w:t>.</w:t>
            </w:r>
            <w:r w:rsidR="00853241" w:rsidRPr="004B7254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Типы условных предложений.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D867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BD0C6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0920BEE1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70E50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2CB5C1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pacing w:val="-8"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58AC6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E9A9B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626BDE72" w14:textId="77777777" w:rsidTr="002E2097">
        <w:trPr>
          <w:trHeight w:val="259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778B5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EE8FB7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Ролевая игра «Посещение вычислительного центра»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C691F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29BE07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4ECFF4DF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19554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14:paraId="720A9027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Тема 2.4 Отраслевые выставки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4923CD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F3E3A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32E6E0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1620C1F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1E329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A44EB2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 xml:space="preserve">111.-112. </w:t>
            </w:r>
            <w:r w:rsidR="00853241" w:rsidRPr="004B7254">
              <w:rPr>
                <w:rFonts w:ascii="Times New Roman" w:hAnsi="Times New Roman"/>
                <w:sz w:val="26"/>
                <w:szCs w:val="26"/>
              </w:rPr>
              <w:t xml:space="preserve">Промышленная отрасль. Неличные формы глагола. Причастие </w:t>
            </w:r>
            <w:r w:rsidR="00853241" w:rsidRPr="004B7254">
              <w:rPr>
                <w:rFonts w:ascii="Times New Roman" w:hAnsi="Times New Roman"/>
                <w:sz w:val="26"/>
                <w:szCs w:val="26"/>
                <w:lang w:val="en-US"/>
              </w:rPr>
              <w:t>I</w:t>
            </w:r>
            <w:r w:rsidR="00853241" w:rsidRPr="004B7254">
              <w:rPr>
                <w:rFonts w:ascii="Times New Roman" w:hAnsi="Times New Roman"/>
                <w:sz w:val="26"/>
                <w:szCs w:val="26"/>
              </w:rPr>
              <w:t>,</w:t>
            </w:r>
            <w:r w:rsidR="00853241" w:rsidRPr="004B7254">
              <w:rPr>
                <w:rFonts w:ascii="Times New Roman" w:hAnsi="Times New Roman"/>
                <w:sz w:val="26"/>
                <w:szCs w:val="26"/>
                <w:lang w:val="en-US"/>
              </w:rPr>
              <w:t>II</w:t>
            </w:r>
            <w:r w:rsidR="00853241" w:rsidRPr="004B725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BE259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14:paraId="03D74874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032EA1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0EC874E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CD9F3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1F6E0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 xml:space="preserve">113.-114. </w:t>
            </w:r>
            <w:r w:rsidR="00853241" w:rsidRPr="004B7254">
              <w:rPr>
                <w:rFonts w:ascii="Times New Roman" w:hAnsi="Times New Roman"/>
                <w:sz w:val="26"/>
                <w:szCs w:val="26"/>
              </w:rPr>
              <w:t xml:space="preserve">Отраслевые выставки. Неличные формы глагола. Герундий. 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8C0A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B47A6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  <w:tr w:rsidR="00C11A85" w:rsidRPr="004B7254" w14:paraId="5B6E5902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946DD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065AD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115.-116.</w:t>
            </w:r>
            <w:r w:rsidR="00853241" w:rsidRPr="004B7254">
              <w:rPr>
                <w:rFonts w:ascii="Times New Roman" w:hAnsi="Times New Roman"/>
                <w:sz w:val="26"/>
                <w:szCs w:val="26"/>
              </w:rPr>
              <w:t>Отраслевые выставки. Согласование времен и косвенная речь.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96C12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23E0A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4EC89BC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9829C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F46F32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pacing w:val="-8"/>
                <w:sz w:val="26"/>
                <w:szCs w:val="26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A8072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FE607F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5395A361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C6774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E977EC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Ролевая игра. «На международной специализированной выставке (представление продукции, переговоры с потенциальными клиентами)»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A8E13" w14:textId="77777777" w:rsidR="00C11A85" w:rsidRPr="004B7254" w:rsidRDefault="00C11A85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193F14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C11A85" w:rsidRPr="004B7254" w14:paraId="16A6AEE1" w14:textId="77777777" w:rsidTr="002E2097"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A99429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5AD28" w14:textId="77777777" w:rsidR="00C11A85" w:rsidRPr="004B7254" w:rsidRDefault="00361F3F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>117.-118.</w:t>
            </w:r>
            <w:r w:rsidR="002507AD"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 Промежуточная</w:t>
            </w: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 аттестация в форме дифференцированного</w:t>
            </w:r>
            <w:r w:rsidR="00853241"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 зачёт</w:t>
            </w: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а</w:t>
            </w:r>
            <w:r w:rsidR="00853241" w:rsidRPr="004B7254">
              <w:rPr>
                <w:rFonts w:ascii="Times New Roman" w:hAnsi="Times New Roman"/>
                <w:b/>
                <w:i/>
                <w:sz w:val="26"/>
                <w:szCs w:val="26"/>
              </w:rPr>
              <w:t xml:space="preserve">                                                  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F09D38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CC1DF9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</w:tr>
      <w:tr w:rsidR="00C11A85" w:rsidRPr="004B7254" w14:paraId="34E379FD" w14:textId="77777777" w:rsidTr="002E2097">
        <w:trPr>
          <w:trHeight w:val="241"/>
        </w:trPr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FAF6A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494426" w14:textId="77777777" w:rsidR="00C11A85" w:rsidRPr="004B7254" w:rsidRDefault="00853241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                                                                                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C81E57" w14:textId="77777777" w:rsidR="00C11A85" w:rsidRPr="004B7254" w:rsidRDefault="00853241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177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40B81A" w14:textId="77777777" w:rsidR="00C11A85" w:rsidRPr="004B7254" w:rsidRDefault="00C11A85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</w:tbl>
    <w:p w14:paraId="15CBAFC3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/>
          <w:bCs/>
          <w:i/>
          <w:sz w:val="26"/>
          <w:szCs w:val="26"/>
        </w:rPr>
      </w:pPr>
    </w:p>
    <w:p w14:paraId="42227EF1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i/>
          <w:sz w:val="26"/>
          <w:szCs w:val="26"/>
        </w:rPr>
      </w:pPr>
    </w:p>
    <w:p w14:paraId="406CB8BF" w14:textId="77777777" w:rsidR="00C11A85" w:rsidRPr="004B7254" w:rsidRDefault="00853241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14:paraId="25F83F05" w14:textId="77777777" w:rsidR="00C11A85" w:rsidRPr="004B7254" w:rsidRDefault="00853241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14:paraId="3F966F2B" w14:textId="77777777" w:rsidR="00C11A85" w:rsidRPr="004B7254" w:rsidRDefault="00853241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14:paraId="0933A1FC" w14:textId="77777777" w:rsidR="00C11A85" w:rsidRPr="004B7254" w:rsidRDefault="00853241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B7254">
        <w:rPr>
          <w:rFonts w:ascii="Times New Roman" w:hAnsi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14:paraId="1CDA0077" w14:textId="77777777" w:rsidR="00C11A85" w:rsidRPr="004B7254" w:rsidRDefault="00C11A85" w:rsidP="004B72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/>
          <w:sz w:val="26"/>
          <w:szCs w:val="26"/>
        </w:rPr>
        <w:sectPr w:rsidR="00C11A85" w:rsidRPr="004B7254" w:rsidSect="004B7254">
          <w:footerReference w:type="default" r:id="rId10"/>
          <w:type w:val="continuous"/>
          <w:pgSz w:w="16838" w:h="11906" w:orient="landscape"/>
          <w:pgMar w:top="1134" w:right="850" w:bottom="1134" w:left="1701" w:header="0" w:footer="709" w:gutter="0"/>
          <w:cols w:space="720"/>
          <w:formProt w:val="0"/>
          <w:docGrid w:linePitch="299"/>
        </w:sectPr>
      </w:pPr>
    </w:p>
    <w:p w14:paraId="72508661" w14:textId="77777777" w:rsidR="00C11A85" w:rsidRPr="004B7254" w:rsidRDefault="00853241" w:rsidP="004B72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center"/>
        <w:rPr>
          <w:rFonts w:ascii="Times New Roman" w:hAnsi="Times New Roman" w:cs="Times New Roman"/>
          <w:caps/>
          <w:color w:val="auto"/>
          <w:sz w:val="26"/>
          <w:szCs w:val="26"/>
        </w:rPr>
      </w:pPr>
      <w:r w:rsidRPr="004B7254">
        <w:rPr>
          <w:rFonts w:ascii="Times New Roman" w:eastAsia="Times New Roman" w:hAnsi="Times New Roman" w:cs="Times New Roman"/>
          <w:caps/>
          <w:color w:val="auto"/>
          <w:sz w:val="26"/>
          <w:szCs w:val="26"/>
        </w:rPr>
        <w:lastRenderedPageBreak/>
        <w:t>3. условия реализации УЧЕБНОЙ дисциплины</w:t>
      </w:r>
    </w:p>
    <w:p w14:paraId="16403D70" w14:textId="77777777" w:rsidR="00C11A85" w:rsidRPr="004B7254" w:rsidRDefault="00C11A85" w:rsidP="004B7254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3981B174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4B7254">
        <w:rPr>
          <w:rFonts w:ascii="Times New Roman" w:hAnsi="Times New Roman"/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14:paraId="12871BF8" w14:textId="77777777" w:rsidR="004B7254" w:rsidRP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bookmarkStart w:id="0" w:name="_Hlk99444575"/>
      <w:r w:rsidRPr="004B7254">
        <w:rPr>
          <w:rFonts w:ascii="Times New Roman" w:hAnsi="Times New Roman"/>
          <w:bCs/>
          <w:sz w:val="26"/>
          <w:szCs w:val="26"/>
        </w:rPr>
        <w:t>Для реализации учебной дисциплины имеется учебный кабинет.</w:t>
      </w:r>
    </w:p>
    <w:bookmarkEnd w:id="0"/>
    <w:p w14:paraId="01EC92F2" w14:textId="77777777" w:rsidR="004B7254" w:rsidRDefault="004B7254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</w:p>
    <w:p w14:paraId="753FA6AC" w14:textId="4F837A03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4B7254">
        <w:rPr>
          <w:rFonts w:ascii="Times New Roman" w:hAnsi="Times New Roman"/>
          <w:b/>
          <w:bCs/>
          <w:sz w:val="26"/>
          <w:szCs w:val="26"/>
        </w:rPr>
        <w:t>Оборудование учебного кабинета:</w:t>
      </w:r>
      <w:r w:rsidRPr="004B7254">
        <w:rPr>
          <w:rFonts w:ascii="Times New Roman" w:hAnsi="Times New Roman"/>
          <w:bCs/>
          <w:sz w:val="26"/>
          <w:szCs w:val="26"/>
        </w:rPr>
        <w:t xml:space="preserve"> комплект парт и стульев, стол и стул для преподавателя, доска, шкаф для книг и учебных пособий, стенд «К уроку».</w:t>
      </w:r>
    </w:p>
    <w:p w14:paraId="25EA0481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</w:p>
    <w:p w14:paraId="1DBB919F" w14:textId="77777777" w:rsidR="00C11A85" w:rsidRPr="004B7254" w:rsidRDefault="00853241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4B7254">
        <w:rPr>
          <w:rFonts w:ascii="Times New Roman" w:hAnsi="Times New Roman"/>
          <w:b/>
          <w:bCs/>
          <w:sz w:val="26"/>
          <w:szCs w:val="26"/>
        </w:rPr>
        <w:t>Технические средства обучения:</w:t>
      </w:r>
      <w:r w:rsidR="002507AD" w:rsidRPr="004B7254">
        <w:rPr>
          <w:rFonts w:ascii="Times New Roman" w:hAnsi="Times New Roman"/>
          <w:bCs/>
          <w:sz w:val="26"/>
          <w:szCs w:val="26"/>
        </w:rPr>
        <w:t xml:space="preserve"> ноутбук </w:t>
      </w:r>
      <w:r w:rsidRPr="004B7254">
        <w:rPr>
          <w:rFonts w:ascii="Times New Roman" w:hAnsi="Times New Roman"/>
          <w:bCs/>
          <w:sz w:val="26"/>
          <w:szCs w:val="26"/>
        </w:rPr>
        <w:t>для преподавателя</w:t>
      </w:r>
      <w:r w:rsidR="007E5C06" w:rsidRPr="004B7254">
        <w:rPr>
          <w:rFonts w:ascii="Times New Roman" w:hAnsi="Times New Roman"/>
          <w:bCs/>
          <w:sz w:val="26"/>
          <w:szCs w:val="26"/>
        </w:rPr>
        <w:t>.</w:t>
      </w:r>
    </w:p>
    <w:p w14:paraId="3FCE428D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6"/>
          <w:szCs w:val="26"/>
        </w:rPr>
      </w:pPr>
    </w:p>
    <w:p w14:paraId="66DBE121" w14:textId="77777777" w:rsidR="00C11A85" w:rsidRPr="004B7254" w:rsidRDefault="00853241" w:rsidP="004B72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4B7254">
        <w:rPr>
          <w:rFonts w:ascii="Times New Roman" w:eastAsia="Times New Roman" w:hAnsi="Times New Roman" w:cs="Times New Roman"/>
          <w:color w:val="auto"/>
          <w:sz w:val="26"/>
          <w:szCs w:val="26"/>
        </w:rPr>
        <w:t>3.2. Информационное обеспечение обучения</w:t>
      </w:r>
    </w:p>
    <w:p w14:paraId="1C589AE3" w14:textId="77777777" w:rsidR="002247CF" w:rsidRPr="004B7254" w:rsidRDefault="002247CF" w:rsidP="004B7254">
      <w:pPr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b/>
          <w:bCs/>
          <w:sz w:val="26"/>
          <w:szCs w:val="26"/>
        </w:rPr>
      </w:pPr>
      <w:r w:rsidRPr="004B7254">
        <w:rPr>
          <w:rFonts w:ascii="Times New Roman" w:hAnsi="Times New Roman"/>
          <w:b/>
          <w:bCs/>
          <w:sz w:val="26"/>
          <w:szCs w:val="26"/>
        </w:rPr>
        <w:t>Основн</w:t>
      </w:r>
      <w:r w:rsidRPr="004B7254">
        <w:rPr>
          <w:rFonts w:ascii="Times New Roman" w:hAnsi="Times New Roman"/>
          <w:b/>
          <w:spacing w:val="-12"/>
          <w:sz w:val="26"/>
          <w:szCs w:val="26"/>
        </w:rPr>
        <w:t>ые источники</w:t>
      </w:r>
      <w:r w:rsidRPr="004B7254">
        <w:rPr>
          <w:rFonts w:ascii="Times New Roman" w:hAnsi="Times New Roman"/>
          <w:b/>
          <w:bCs/>
          <w:sz w:val="26"/>
          <w:szCs w:val="26"/>
        </w:rPr>
        <w:t>:</w:t>
      </w:r>
    </w:p>
    <w:p w14:paraId="6D0D6A1D" w14:textId="28C690FD" w:rsidR="008C3846" w:rsidRDefault="00E931FC" w:rsidP="00E931FC">
      <w:pPr>
        <w:spacing w:after="0"/>
        <w:jc w:val="both"/>
        <w:rPr>
          <w:rFonts w:ascii="Times New Roman" w:hAnsi="Times New Roman"/>
          <w:color w:val="3A3C3F"/>
          <w:sz w:val="26"/>
          <w:szCs w:val="26"/>
          <w:shd w:val="clear" w:color="auto" w:fill="FFFFFF"/>
        </w:rPr>
      </w:pPr>
      <w:r>
        <w:rPr>
          <w:rFonts w:ascii="Times New Roman" w:hAnsi="Times New Roman"/>
          <w:sz w:val="26"/>
          <w:szCs w:val="26"/>
          <w:shd w:val="clear" w:color="auto" w:fill="FFFFFF"/>
        </w:rPr>
        <w:t>1</w:t>
      </w:r>
      <w:r w:rsidR="0097120D" w:rsidRPr="004B7254">
        <w:rPr>
          <w:rFonts w:ascii="Times New Roman" w:hAnsi="Times New Roman"/>
          <w:sz w:val="26"/>
          <w:szCs w:val="26"/>
          <w:shd w:val="clear" w:color="auto" w:fill="FFFFFF"/>
        </w:rPr>
        <w:t>.</w:t>
      </w:r>
      <w:r w:rsidR="00D87043" w:rsidRPr="004B7254">
        <w:rPr>
          <w:rStyle w:val="af4"/>
          <w:rFonts w:ascii="Times New Roman" w:hAnsi="Times New Roman"/>
          <w:sz w:val="26"/>
          <w:szCs w:val="26"/>
          <w:shd w:val="clear" w:color="auto" w:fill="FFFFFF"/>
        </w:rPr>
        <w:t xml:space="preserve"> </w:t>
      </w:r>
      <w:r w:rsidRPr="00E931FC">
        <w:rPr>
          <w:rFonts w:ascii="Times New Roman" w:hAnsi="Times New Roman"/>
          <w:color w:val="3A3C3F"/>
          <w:sz w:val="26"/>
          <w:szCs w:val="26"/>
          <w:shd w:val="clear" w:color="auto" w:fill="FFFFFF"/>
        </w:rPr>
        <w:t xml:space="preserve">Маньковская, З. В. Английский язык : учеб. пособие / З.В. Маньковская. — Москва : ИНФРА-М, 2018. — 200 с. — (Среднее профессиональное образование). — www.dx.doi.org/10.12737/22856. - ISBN 978-5-16-012363-9. - Текст : электронный. - URL: </w:t>
      </w:r>
      <w:hyperlink r:id="rId11" w:history="1">
        <w:r w:rsidR="008C3846" w:rsidRPr="009845D1">
          <w:rPr>
            <w:rStyle w:val="af4"/>
            <w:rFonts w:ascii="Times New Roman" w:hAnsi="Times New Roman"/>
            <w:sz w:val="26"/>
            <w:szCs w:val="26"/>
            <w:shd w:val="clear" w:color="auto" w:fill="FFFFFF"/>
          </w:rPr>
          <w:t>https://znanium.com/catalog/product/930483</w:t>
        </w:r>
      </w:hyperlink>
    </w:p>
    <w:p w14:paraId="6061089B" w14:textId="00D833A8" w:rsidR="0097120D" w:rsidRPr="004B7254" w:rsidRDefault="008C3846" w:rsidP="00E931FC">
      <w:pPr>
        <w:spacing w:after="0"/>
        <w:jc w:val="both"/>
        <w:rPr>
          <w:rFonts w:ascii="Times New Roman" w:hAnsi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sz w:val="26"/>
          <w:szCs w:val="26"/>
          <w:shd w:val="clear" w:color="auto" w:fill="FFFFFF"/>
        </w:rPr>
        <w:t>2.</w:t>
      </w:r>
      <w:r w:rsidR="0097120D" w:rsidRPr="004B7254">
        <w:rPr>
          <w:rFonts w:ascii="Times New Roman" w:hAnsi="Times New Roman"/>
          <w:sz w:val="26"/>
          <w:szCs w:val="26"/>
          <w:shd w:val="clear" w:color="auto" w:fill="FFFFFF"/>
        </w:rPr>
        <w:t>Дюканова, Н. М. Английский язык : учебное пособие / Н. М. Дюканова. — 2-е изд., перераб. и доп. — Москва : ИНФРА-М, 201</w:t>
      </w:r>
      <w:r w:rsidR="000C1933">
        <w:rPr>
          <w:rFonts w:ascii="Times New Roman" w:hAnsi="Times New Roman"/>
          <w:sz w:val="26"/>
          <w:szCs w:val="26"/>
          <w:shd w:val="clear" w:color="auto" w:fill="FFFFFF"/>
        </w:rPr>
        <w:t>8</w:t>
      </w:r>
      <w:bookmarkStart w:id="1" w:name="_GoBack"/>
      <w:bookmarkEnd w:id="1"/>
      <w:r w:rsidR="0097120D" w:rsidRPr="004B7254">
        <w:rPr>
          <w:rFonts w:ascii="Times New Roman" w:hAnsi="Times New Roman"/>
          <w:sz w:val="26"/>
          <w:szCs w:val="26"/>
          <w:shd w:val="clear" w:color="auto" w:fill="FFFFFF"/>
        </w:rPr>
        <w:t xml:space="preserve">. — 319 с. — (Среднее профессиональное образование). - ISBN 978-5-16-013886-2. - Текст : электронный. - URL: </w:t>
      </w:r>
      <w:hyperlink r:id="rId12" w:history="1">
        <w:r w:rsidR="0097120D" w:rsidRPr="004B7254">
          <w:rPr>
            <w:rStyle w:val="af4"/>
            <w:rFonts w:ascii="Times New Roman" w:hAnsi="Times New Roman"/>
            <w:sz w:val="26"/>
            <w:szCs w:val="26"/>
            <w:shd w:val="clear" w:color="auto" w:fill="FFFFFF"/>
          </w:rPr>
          <w:t>https://znanium.com/catalog/document?id=362822</w:t>
        </w:r>
      </w:hyperlink>
      <w:r w:rsidR="0097120D" w:rsidRPr="004B7254">
        <w:rPr>
          <w:rFonts w:ascii="Times New Roman" w:hAnsi="Times New Roman"/>
          <w:sz w:val="26"/>
          <w:szCs w:val="26"/>
          <w:shd w:val="clear" w:color="auto" w:fill="FFFFFF"/>
        </w:rPr>
        <w:t xml:space="preserve"> </w:t>
      </w:r>
    </w:p>
    <w:p w14:paraId="18E0C593" w14:textId="50F81E36" w:rsidR="00E931FC" w:rsidRDefault="00D87043" w:rsidP="004B7254">
      <w:pPr>
        <w:rPr>
          <w:rFonts w:ascii="Times New Roman" w:hAnsi="Times New Roman"/>
          <w:spacing w:val="-12"/>
          <w:sz w:val="26"/>
          <w:szCs w:val="26"/>
        </w:rPr>
      </w:pPr>
      <w:r w:rsidRPr="004B7254">
        <w:rPr>
          <w:rFonts w:ascii="Times New Roman" w:hAnsi="Times New Roman"/>
          <w:b/>
          <w:spacing w:val="-12"/>
          <w:sz w:val="26"/>
          <w:szCs w:val="26"/>
        </w:rPr>
        <w:t>Дополнительные источники</w:t>
      </w:r>
      <w:r w:rsidRPr="004B7254">
        <w:rPr>
          <w:rFonts w:ascii="Times New Roman" w:hAnsi="Times New Roman"/>
          <w:spacing w:val="-12"/>
          <w:sz w:val="26"/>
          <w:szCs w:val="26"/>
        </w:rPr>
        <w:t>:</w:t>
      </w:r>
    </w:p>
    <w:p w14:paraId="59ABEAA3" w14:textId="2075405F" w:rsidR="008C3846" w:rsidRPr="008C3846" w:rsidRDefault="008C3846" w:rsidP="008C3846">
      <w:pPr>
        <w:jc w:val="both"/>
        <w:rPr>
          <w:rFonts w:ascii="Times New Roman" w:hAnsi="Times New Roman"/>
          <w:bCs/>
          <w:spacing w:val="-12"/>
          <w:sz w:val="26"/>
          <w:szCs w:val="26"/>
        </w:rPr>
      </w:pPr>
      <w:r>
        <w:rPr>
          <w:rFonts w:ascii="Times New Roman" w:hAnsi="Times New Roman"/>
          <w:bCs/>
          <w:spacing w:val="-12"/>
          <w:sz w:val="26"/>
          <w:szCs w:val="26"/>
        </w:rPr>
        <w:t>1</w:t>
      </w:r>
      <w:r w:rsidRPr="008C3846">
        <w:rPr>
          <w:rFonts w:ascii="Times New Roman" w:hAnsi="Times New Roman"/>
          <w:bCs/>
          <w:spacing w:val="-12"/>
          <w:sz w:val="26"/>
          <w:szCs w:val="26"/>
        </w:rPr>
        <w:t>.</w:t>
      </w:r>
      <w:r w:rsidRPr="008C3846">
        <w:rPr>
          <w:rFonts w:ascii="Times New Roman" w:hAnsi="Times New Roman"/>
          <w:b/>
          <w:bCs/>
          <w:spacing w:val="-12"/>
          <w:sz w:val="26"/>
          <w:szCs w:val="26"/>
        </w:rPr>
        <w:t xml:space="preserve"> </w:t>
      </w:r>
      <w:r w:rsidRPr="008C3846">
        <w:rPr>
          <w:rFonts w:ascii="Times New Roman" w:hAnsi="Times New Roman"/>
          <w:bCs/>
          <w:spacing w:val="-12"/>
          <w:sz w:val="26"/>
          <w:szCs w:val="26"/>
        </w:rPr>
        <w:t xml:space="preserve">Г.Т. Безкоровайная, Н.И. Соколова, Е.А. Койранская, Г.В. Лаврик </w:t>
      </w:r>
      <w:r w:rsidRPr="008C3846">
        <w:rPr>
          <w:rFonts w:ascii="Times New Roman" w:hAnsi="Times New Roman"/>
          <w:bCs/>
          <w:spacing w:val="-12"/>
          <w:sz w:val="26"/>
          <w:szCs w:val="26"/>
          <w:lang w:val="en-US"/>
        </w:rPr>
        <w:t>Planet</w:t>
      </w:r>
      <w:r w:rsidRPr="008C3846">
        <w:rPr>
          <w:rFonts w:ascii="Times New Roman" w:hAnsi="Times New Roman"/>
          <w:bCs/>
          <w:spacing w:val="-12"/>
          <w:sz w:val="26"/>
          <w:szCs w:val="26"/>
        </w:rPr>
        <w:t xml:space="preserve"> </w:t>
      </w:r>
      <w:r w:rsidRPr="008C3846">
        <w:rPr>
          <w:rFonts w:ascii="Times New Roman" w:hAnsi="Times New Roman"/>
          <w:bCs/>
          <w:spacing w:val="-12"/>
          <w:sz w:val="26"/>
          <w:szCs w:val="26"/>
          <w:lang w:val="en-US"/>
        </w:rPr>
        <w:t>of</w:t>
      </w:r>
      <w:r w:rsidRPr="008C3846">
        <w:rPr>
          <w:rFonts w:ascii="Times New Roman" w:hAnsi="Times New Roman"/>
          <w:bCs/>
          <w:spacing w:val="-12"/>
          <w:sz w:val="26"/>
          <w:szCs w:val="26"/>
        </w:rPr>
        <w:t xml:space="preserve"> </w:t>
      </w:r>
      <w:r w:rsidRPr="008C3846">
        <w:rPr>
          <w:rFonts w:ascii="Times New Roman" w:hAnsi="Times New Roman"/>
          <w:bCs/>
          <w:spacing w:val="-12"/>
          <w:sz w:val="26"/>
          <w:szCs w:val="26"/>
          <w:lang w:val="en-US"/>
        </w:rPr>
        <w:t>English</w:t>
      </w:r>
      <w:r w:rsidRPr="008C3846">
        <w:rPr>
          <w:rFonts w:ascii="Times New Roman" w:hAnsi="Times New Roman"/>
          <w:bCs/>
          <w:spacing w:val="-12"/>
          <w:sz w:val="26"/>
          <w:szCs w:val="26"/>
        </w:rPr>
        <w:t>: учебник английского языка для учреждений НПО и СПО.- 3-е изд., стер.- М.: Издательский центр «Академия», 2016.-256 с.: ил.</w:t>
      </w:r>
    </w:p>
    <w:p w14:paraId="3320306D" w14:textId="77777777" w:rsidR="002247CF" w:rsidRPr="004B7254" w:rsidRDefault="002247CF" w:rsidP="004B7254">
      <w:pPr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b/>
          <w:spacing w:val="-12"/>
          <w:sz w:val="26"/>
          <w:szCs w:val="26"/>
        </w:rPr>
      </w:pPr>
      <w:r w:rsidRPr="004B7254">
        <w:rPr>
          <w:rFonts w:ascii="Times New Roman" w:hAnsi="Times New Roman"/>
          <w:b/>
          <w:spacing w:val="-12"/>
          <w:sz w:val="26"/>
          <w:szCs w:val="26"/>
        </w:rPr>
        <w:t>Интернет ресурсы:</w:t>
      </w:r>
    </w:p>
    <w:p w14:paraId="74EE9060" w14:textId="77777777" w:rsidR="002247CF" w:rsidRPr="004B7254" w:rsidRDefault="002247CF" w:rsidP="004B7254">
      <w:pPr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spacing w:val="-12"/>
          <w:sz w:val="26"/>
          <w:szCs w:val="26"/>
        </w:rPr>
      </w:pP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http</w:t>
      </w:r>
      <w:r w:rsidRPr="004B7254">
        <w:rPr>
          <w:rFonts w:ascii="Times New Roman" w:hAnsi="Times New Roman"/>
          <w:spacing w:val="-12"/>
          <w:sz w:val="26"/>
          <w:szCs w:val="26"/>
        </w:rPr>
        <w:t>://</w:t>
      </w: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znanium</w:t>
      </w:r>
      <w:r w:rsidRPr="004B7254">
        <w:rPr>
          <w:rFonts w:ascii="Times New Roman" w:hAnsi="Times New Roman"/>
          <w:spacing w:val="-12"/>
          <w:sz w:val="26"/>
          <w:szCs w:val="26"/>
        </w:rPr>
        <w:t>.</w:t>
      </w: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com</w:t>
      </w:r>
      <w:r w:rsidRPr="004B7254">
        <w:rPr>
          <w:rFonts w:ascii="Times New Roman" w:hAnsi="Times New Roman"/>
          <w:spacing w:val="-12"/>
          <w:sz w:val="26"/>
          <w:szCs w:val="26"/>
        </w:rPr>
        <w:t>/</w:t>
      </w:r>
    </w:p>
    <w:p w14:paraId="7F25975A" w14:textId="77777777" w:rsidR="002247CF" w:rsidRPr="004B7254" w:rsidRDefault="002247CF" w:rsidP="004B7254">
      <w:pPr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spacing w:val="-12"/>
          <w:sz w:val="26"/>
          <w:szCs w:val="26"/>
        </w:rPr>
      </w:pP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www</w:t>
      </w:r>
      <w:r w:rsidRPr="004B7254">
        <w:rPr>
          <w:rFonts w:ascii="Times New Roman" w:hAnsi="Times New Roman"/>
          <w:spacing w:val="-12"/>
          <w:sz w:val="26"/>
          <w:szCs w:val="26"/>
        </w:rPr>
        <w:t>.</w:t>
      </w: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homeenglish</w:t>
      </w:r>
    </w:p>
    <w:p w14:paraId="602C47DD" w14:textId="77777777" w:rsidR="002247CF" w:rsidRPr="004B7254" w:rsidRDefault="002247CF" w:rsidP="004B7254">
      <w:pPr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spacing w:val="-12"/>
          <w:sz w:val="26"/>
          <w:szCs w:val="26"/>
        </w:rPr>
      </w:pP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www</w:t>
      </w:r>
      <w:r w:rsidRPr="004B7254">
        <w:rPr>
          <w:rFonts w:ascii="Times New Roman" w:hAnsi="Times New Roman"/>
          <w:spacing w:val="-12"/>
          <w:sz w:val="26"/>
          <w:szCs w:val="26"/>
        </w:rPr>
        <w:t>.</w:t>
      </w: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english</w:t>
      </w:r>
      <w:r w:rsidRPr="004B7254">
        <w:rPr>
          <w:rFonts w:ascii="Times New Roman" w:hAnsi="Times New Roman"/>
          <w:spacing w:val="-12"/>
          <w:sz w:val="26"/>
          <w:szCs w:val="26"/>
        </w:rPr>
        <w:t>-</w:t>
      </w: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portal</w:t>
      </w:r>
      <w:r w:rsidRPr="004B7254">
        <w:rPr>
          <w:rFonts w:ascii="Times New Roman" w:hAnsi="Times New Roman"/>
          <w:spacing w:val="-12"/>
          <w:sz w:val="26"/>
          <w:szCs w:val="26"/>
        </w:rPr>
        <w:t>.</w:t>
      </w: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com</w:t>
      </w:r>
    </w:p>
    <w:p w14:paraId="1DCDBFFB" w14:textId="77777777" w:rsidR="002247CF" w:rsidRPr="004B7254" w:rsidRDefault="002247CF" w:rsidP="004B7254">
      <w:pPr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spacing w:val="-12"/>
          <w:sz w:val="26"/>
          <w:szCs w:val="26"/>
        </w:rPr>
      </w:pP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www</w:t>
      </w:r>
      <w:r w:rsidRPr="004B7254">
        <w:rPr>
          <w:rFonts w:ascii="Times New Roman" w:hAnsi="Times New Roman"/>
          <w:spacing w:val="-12"/>
          <w:sz w:val="26"/>
          <w:szCs w:val="26"/>
        </w:rPr>
        <w:t>.</w:t>
      </w:r>
      <w:r w:rsidRPr="004B7254">
        <w:rPr>
          <w:rFonts w:ascii="Times New Roman" w:hAnsi="Times New Roman"/>
          <w:spacing w:val="-12"/>
          <w:sz w:val="26"/>
          <w:szCs w:val="26"/>
          <w:lang w:val="en-US"/>
        </w:rPr>
        <w:t>nativeenglish</w:t>
      </w:r>
    </w:p>
    <w:p w14:paraId="794AB9BA" w14:textId="77777777" w:rsidR="002247CF" w:rsidRPr="004B7254" w:rsidRDefault="002247CF" w:rsidP="004B7254">
      <w:pPr>
        <w:tabs>
          <w:tab w:val="left" w:pos="-851"/>
        </w:tabs>
        <w:spacing w:after="0"/>
        <w:rPr>
          <w:rFonts w:ascii="Times New Roman" w:hAnsi="Times New Roman"/>
          <w:b/>
          <w:bCs/>
          <w:sz w:val="26"/>
          <w:szCs w:val="26"/>
        </w:rPr>
      </w:pPr>
      <w:r w:rsidRPr="004B7254">
        <w:rPr>
          <w:rFonts w:ascii="Times New Roman" w:hAnsi="Times New Roman"/>
          <w:b/>
          <w:bCs/>
          <w:sz w:val="26"/>
          <w:szCs w:val="26"/>
        </w:rPr>
        <w:t xml:space="preserve">Сервисы и инструменты: </w:t>
      </w:r>
    </w:p>
    <w:p w14:paraId="42C40197" w14:textId="77777777" w:rsidR="002247CF" w:rsidRPr="004B7254" w:rsidRDefault="002247CF" w:rsidP="004B7254">
      <w:pPr>
        <w:tabs>
          <w:tab w:val="left" w:pos="-851"/>
        </w:tabs>
        <w:spacing w:after="0"/>
        <w:rPr>
          <w:rFonts w:ascii="Times New Roman" w:hAnsi="Times New Roman"/>
          <w:i/>
          <w:sz w:val="26"/>
          <w:szCs w:val="26"/>
        </w:rPr>
      </w:pPr>
      <w:r w:rsidRPr="004B7254">
        <w:rPr>
          <w:rFonts w:ascii="Times New Roman" w:hAnsi="Times New Roman"/>
          <w:i/>
          <w:sz w:val="26"/>
          <w:szCs w:val="26"/>
        </w:rPr>
        <w:t xml:space="preserve">1. Skype (режим доступа: https://www.skype.com/) </w:t>
      </w:r>
    </w:p>
    <w:p w14:paraId="747DE2C8" w14:textId="77777777" w:rsidR="002247CF" w:rsidRPr="004B7254" w:rsidRDefault="002247CF" w:rsidP="004B7254">
      <w:pPr>
        <w:tabs>
          <w:tab w:val="left" w:pos="-851"/>
        </w:tabs>
        <w:spacing w:after="0"/>
        <w:rPr>
          <w:rFonts w:ascii="Times New Roman" w:hAnsi="Times New Roman"/>
          <w:i/>
          <w:sz w:val="26"/>
          <w:szCs w:val="26"/>
        </w:rPr>
      </w:pPr>
      <w:r w:rsidRPr="004B7254">
        <w:rPr>
          <w:rFonts w:ascii="Times New Roman" w:hAnsi="Times New Roman"/>
          <w:i/>
          <w:sz w:val="26"/>
          <w:szCs w:val="26"/>
        </w:rPr>
        <w:t xml:space="preserve">2. Zoom (режим доступа: </w:t>
      </w:r>
      <w:hyperlink r:id="rId13" w:history="1">
        <w:r w:rsidRPr="004B7254">
          <w:rPr>
            <w:rStyle w:val="af4"/>
            <w:rFonts w:ascii="Times New Roman" w:hAnsi="Times New Roman"/>
            <w:i/>
            <w:sz w:val="26"/>
            <w:szCs w:val="26"/>
          </w:rPr>
          <w:t>https://zoom.us/</w:t>
        </w:r>
      </w:hyperlink>
      <w:r w:rsidRPr="004B7254">
        <w:rPr>
          <w:rFonts w:ascii="Times New Roman" w:hAnsi="Times New Roman"/>
          <w:i/>
          <w:sz w:val="26"/>
          <w:szCs w:val="26"/>
        </w:rPr>
        <w:t>)</w:t>
      </w:r>
    </w:p>
    <w:p w14:paraId="1C720633" w14:textId="77777777" w:rsidR="002247CF" w:rsidRPr="004B7254" w:rsidRDefault="002247CF" w:rsidP="004B7254">
      <w:pPr>
        <w:tabs>
          <w:tab w:val="left" w:pos="-851"/>
        </w:tabs>
        <w:spacing w:after="0"/>
        <w:rPr>
          <w:rFonts w:ascii="Times New Roman" w:hAnsi="Times New Roman"/>
          <w:i/>
          <w:sz w:val="26"/>
          <w:szCs w:val="26"/>
        </w:rPr>
      </w:pPr>
      <w:r w:rsidRPr="004B7254">
        <w:rPr>
          <w:rFonts w:ascii="Times New Roman" w:hAnsi="Times New Roman"/>
          <w:i/>
          <w:sz w:val="26"/>
          <w:szCs w:val="26"/>
        </w:rPr>
        <w:t xml:space="preserve">3. https://disk.yandex.ru/ </w:t>
      </w:r>
    </w:p>
    <w:p w14:paraId="5D648999" w14:textId="77777777" w:rsidR="002247CF" w:rsidRPr="004B7254" w:rsidRDefault="002247CF" w:rsidP="004B7254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b/>
          <w:bCs/>
          <w:sz w:val="26"/>
          <w:szCs w:val="26"/>
        </w:rPr>
      </w:pPr>
    </w:p>
    <w:p w14:paraId="74FF9FD3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</w:p>
    <w:p w14:paraId="0DA35B6A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6"/>
          <w:szCs w:val="26"/>
        </w:rPr>
      </w:pPr>
    </w:p>
    <w:p w14:paraId="4EF6AB6D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6"/>
          <w:szCs w:val="26"/>
        </w:rPr>
      </w:pPr>
    </w:p>
    <w:p w14:paraId="681B5E18" w14:textId="77777777" w:rsidR="00C11A85" w:rsidRPr="004B7254" w:rsidRDefault="00C11A85" w:rsidP="004B72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6"/>
          <w:szCs w:val="26"/>
        </w:rPr>
      </w:pPr>
    </w:p>
    <w:p w14:paraId="7CF5B554" w14:textId="77777777" w:rsidR="00D15CF7" w:rsidRPr="004B7254" w:rsidRDefault="00D15CF7" w:rsidP="004B72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793A45F5" w14:textId="77777777" w:rsidR="00D87043" w:rsidRPr="004B7254" w:rsidRDefault="00D87043" w:rsidP="004B72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4B9ABE51" w14:textId="77777777" w:rsidR="00D87043" w:rsidRPr="004B7254" w:rsidRDefault="00D87043" w:rsidP="004B72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55353D98" w14:textId="77777777" w:rsidR="00D15CF7" w:rsidRPr="004B7254" w:rsidRDefault="00D15CF7" w:rsidP="008C38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7688DC7D" w14:textId="77777777" w:rsidR="003E6EFC" w:rsidRPr="004B7254" w:rsidRDefault="003E6EFC" w:rsidP="004B72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7B7F934E" w14:textId="77777777" w:rsidR="003E6EFC" w:rsidRPr="004B7254" w:rsidRDefault="003E6EFC" w:rsidP="004B72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4B7254"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  <w:t>4. КонтролЬ и оценкА результатов освоения УЧЕБНОЙ Дисциплины</w:t>
      </w:r>
    </w:p>
    <w:p w14:paraId="684306C1" w14:textId="77777777" w:rsidR="003E6EFC" w:rsidRPr="004B7254" w:rsidRDefault="003E6EFC" w:rsidP="004B72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jc w:val="both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 w:rsidRPr="004B7254">
        <w:rPr>
          <w:rFonts w:ascii="Times New Roman" w:eastAsia="Times New Roman" w:hAnsi="Times New Roman" w:cs="Times New Roman"/>
          <w:b w:val="0"/>
          <w:color w:val="auto"/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</w:t>
      </w:r>
      <w:r w:rsidRPr="004B7254">
        <w:rPr>
          <w:rFonts w:ascii="Times New Roman" w:hAnsi="Times New Roman" w:cs="Times New Roman"/>
          <w:b w:val="0"/>
          <w:color w:val="auto"/>
          <w:sz w:val="26"/>
          <w:szCs w:val="26"/>
        </w:rPr>
        <w:t>ких занятий</w:t>
      </w:r>
      <w:r w:rsidRPr="004B7254">
        <w:rPr>
          <w:rFonts w:ascii="Times New Roman" w:eastAsia="Times New Roman" w:hAnsi="Times New Roman" w:cs="Times New Roman"/>
          <w:b w:val="0"/>
          <w:color w:val="auto"/>
          <w:sz w:val="26"/>
          <w:szCs w:val="26"/>
        </w:rPr>
        <w:t xml:space="preserve">, тестирования, а также выполнения обучающимися индивидуальных заданий, проектов, исследований, </w:t>
      </w:r>
      <w:r w:rsidRPr="004B7254">
        <w:rPr>
          <w:rFonts w:ascii="Times New Roman" w:hAnsi="Times New Roman" w:cs="Times New Roman"/>
          <w:b w:val="0"/>
          <w:color w:val="auto"/>
          <w:sz w:val="26"/>
          <w:szCs w:val="26"/>
        </w:rPr>
        <w:t>в том числе в условиях    применения электронного обучения и дистанционных образовательных технологий.</w:t>
      </w:r>
    </w:p>
    <w:p w14:paraId="6E66F7D9" w14:textId="77777777" w:rsidR="003E6EFC" w:rsidRPr="004B7254" w:rsidRDefault="003E6EFC" w:rsidP="004B7254">
      <w:pPr>
        <w:spacing w:after="0"/>
        <w:rPr>
          <w:sz w:val="26"/>
          <w:szCs w:val="26"/>
        </w:rPr>
      </w:pPr>
    </w:p>
    <w:tbl>
      <w:tblPr>
        <w:tblStyle w:val="af3"/>
        <w:tblW w:w="0" w:type="auto"/>
        <w:tblInd w:w="-176" w:type="dxa"/>
        <w:tblLook w:val="04A0" w:firstRow="1" w:lastRow="0" w:firstColumn="1" w:lastColumn="0" w:noHBand="0" w:noVBand="1"/>
      </w:tblPr>
      <w:tblGrid>
        <w:gridCol w:w="4962"/>
        <w:gridCol w:w="4785"/>
      </w:tblGrid>
      <w:tr w:rsidR="003E6EFC" w:rsidRPr="004B7254" w14:paraId="3C4417BE" w14:textId="77777777" w:rsidTr="008C3846">
        <w:trPr>
          <w:trHeight w:val="1080"/>
        </w:trPr>
        <w:tc>
          <w:tcPr>
            <w:tcW w:w="4962" w:type="dxa"/>
          </w:tcPr>
          <w:p w14:paraId="7F3F2296" w14:textId="77777777" w:rsidR="003E6EFC" w:rsidRPr="004B7254" w:rsidRDefault="003E6EFC" w:rsidP="004B725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bCs/>
                <w:sz w:val="26"/>
                <w:szCs w:val="26"/>
              </w:rPr>
              <w:t>Результаты обучения</w:t>
            </w:r>
          </w:p>
          <w:p w14:paraId="341EBDEB" w14:textId="77777777" w:rsidR="003E6EFC" w:rsidRPr="004B7254" w:rsidRDefault="003E6EFC" w:rsidP="004B725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(личностные, метапредметные, предметные)</w:t>
            </w:r>
          </w:p>
        </w:tc>
        <w:tc>
          <w:tcPr>
            <w:tcW w:w="4785" w:type="dxa"/>
          </w:tcPr>
          <w:p w14:paraId="1A68A9BA" w14:textId="77777777" w:rsidR="003E6EFC" w:rsidRPr="004B7254" w:rsidRDefault="003E6EFC" w:rsidP="004B725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3E6EFC" w:rsidRPr="004B7254" w14:paraId="47E28194" w14:textId="77777777" w:rsidTr="008C3846">
        <w:tc>
          <w:tcPr>
            <w:tcW w:w="4962" w:type="dxa"/>
          </w:tcPr>
          <w:p w14:paraId="1B4F9F54" w14:textId="77777777" w:rsidR="003E6EFC" w:rsidRPr="004B7254" w:rsidRDefault="003E6EFC" w:rsidP="004B72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Личностные:</w:t>
            </w:r>
          </w:p>
          <w:p w14:paraId="58A0220C" w14:textId="77777777" w:rsidR="003E6EFC" w:rsidRPr="004B7254" w:rsidRDefault="003E6EFC" w:rsidP="004B72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Л1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  сформированность ценностного отношения к языку как культурному феномену и средству отображения развития общества, его истории и духовной культуры</w:t>
            </w:r>
          </w:p>
        </w:tc>
        <w:tc>
          <w:tcPr>
            <w:tcW w:w="4785" w:type="dxa"/>
          </w:tcPr>
          <w:p w14:paraId="1246F99C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текущий контроль в форме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>монологического  высказывания,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>создание и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ндивидуального проекта «Путеводитель по родному краю: визитная карточка, история, география, экологическая обстановка, фольклор»</w:t>
            </w:r>
          </w:p>
        </w:tc>
      </w:tr>
      <w:tr w:rsidR="003E6EFC" w:rsidRPr="004B7254" w14:paraId="1FBF9874" w14:textId="77777777" w:rsidTr="008C3846">
        <w:tc>
          <w:tcPr>
            <w:tcW w:w="4962" w:type="dxa"/>
          </w:tcPr>
          <w:p w14:paraId="5791F58A" w14:textId="77777777" w:rsidR="003E6EFC" w:rsidRPr="004B7254" w:rsidRDefault="003E6EFC" w:rsidP="004B72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Л2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сформированность широкого представления о достижениях национальных культур, о роли английского языка и культуры в развитии мировой культуры</w:t>
            </w:r>
          </w:p>
          <w:p w14:paraId="158582C1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85" w:type="dxa"/>
          </w:tcPr>
          <w:p w14:paraId="3DF5F4DD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текущий контроль в форме письменного опроса, 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домашние задания проблемного характера, написание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э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ссе «Знаменитые ученые Великобритании»</w:t>
            </w:r>
          </w:p>
        </w:tc>
      </w:tr>
      <w:tr w:rsidR="003E6EFC" w:rsidRPr="004B7254" w14:paraId="33A8EE4A" w14:textId="77777777" w:rsidTr="008C3846">
        <w:tc>
          <w:tcPr>
            <w:tcW w:w="4962" w:type="dxa"/>
          </w:tcPr>
          <w:p w14:paraId="14486FA3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Л3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развитие интереса и способности к наблюдению за иным способом мировидения</w:t>
            </w:r>
          </w:p>
        </w:tc>
        <w:tc>
          <w:tcPr>
            <w:tcW w:w="4785" w:type="dxa"/>
          </w:tcPr>
          <w:p w14:paraId="39EF7D5B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>текущий контроль в форме ситуативной беседы</w:t>
            </w:r>
          </w:p>
        </w:tc>
      </w:tr>
      <w:tr w:rsidR="003E6EFC" w:rsidRPr="004B7254" w14:paraId="020A7FE2" w14:textId="77777777" w:rsidTr="008C3846">
        <w:tc>
          <w:tcPr>
            <w:tcW w:w="4962" w:type="dxa"/>
          </w:tcPr>
          <w:p w14:paraId="72CA6BBD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Л4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осознание своего места в поликультурном мире; готовность и способность вести диалог на английском языке с представителями других культур, достигать взаимопонимания, находить общие цели и сотрудничать в различных областях для их достижения; умение проявлять толерантность к другому образу мыслей, к иной позиции партнера по общению</w:t>
            </w:r>
          </w:p>
        </w:tc>
        <w:tc>
          <w:tcPr>
            <w:tcW w:w="4785" w:type="dxa"/>
          </w:tcPr>
          <w:p w14:paraId="5A943036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>текущий контроль в форме диалогического высказывания, р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олевая игра «Интервью корреспондента с работниками предприятия (представление, описание личных и профессиональных качеств)»</w:t>
            </w:r>
          </w:p>
        </w:tc>
      </w:tr>
      <w:tr w:rsidR="003E6EFC" w:rsidRPr="004B7254" w14:paraId="06FAD437" w14:textId="77777777" w:rsidTr="008C3846">
        <w:tc>
          <w:tcPr>
            <w:tcW w:w="4962" w:type="dxa"/>
          </w:tcPr>
          <w:p w14:paraId="67D8A2AB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Л5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готовность и способность к непрерывному образованию, включая самообразование, как в профессиональной области с использованием английского языка, так и в сфере английского языка</w:t>
            </w:r>
          </w:p>
        </w:tc>
        <w:tc>
          <w:tcPr>
            <w:tcW w:w="4785" w:type="dxa"/>
          </w:tcPr>
          <w:p w14:paraId="7CE56258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>текущий контроль в форме монологического  высказывания, создание п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резентаций на тему: «Каким должен быть настоящий профессионал?»</w:t>
            </w:r>
          </w:p>
        </w:tc>
      </w:tr>
      <w:tr w:rsidR="003E6EFC" w:rsidRPr="004B7254" w14:paraId="31681C45" w14:textId="77777777" w:rsidTr="008C3846">
        <w:tc>
          <w:tcPr>
            <w:tcW w:w="4962" w:type="dxa"/>
          </w:tcPr>
          <w:p w14:paraId="5FABFA66" w14:textId="77777777" w:rsidR="003E6EFC" w:rsidRPr="004B7254" w:rsidRDefault="003E6EFC" w:rsidP="004B7254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Метапредметные:</w:t>
            </w:r>
          </w:p>
          <w:p w14:paraId="63B212A3" w14:textId="77777777" w:rsidR="003E6EFC" w:rsidRPr="004B7254" w:rsidRDefault="003E6EFC" w:rsidP="004B7254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М1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умение самостоятельно выбирать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lastRenderedPageBreak/>
              <w:t>успешные коммуникативные стратегии в различных ситуациях общения</w:t>
            </w:r>
          </w:p>
        </w:tc>
        <w:tc>
          <w:tcPr>
            <w:tcW w:w="4785" w:type="dxa"/>
          </w:tcPr>
          <w:p w14:paraId="4181F385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lastRenderedPageBreak/>
              <w:t xml:space="preserve">практические занятия,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текущий контроль в форме устного и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lastRenderedPageBreak/>
              <w:t>письменного опроса, ролевая игра «Знакомство»</w:t>
            </w:r>
          </w:p>
        </w:tc>
      </w:tr>
      <w:tr w:rsidR="003E6EFC" w:rsidRPr="004B7254" w14:paraId="382F9ADE" w14:textId="77777777" w:rsidTr="008C3846">
        <w:tc>
          <w:tcPr>
            <w:tcW w:w="4962" w:type="dxa"/>
          </w:tcPr>
          <w:p w14:paraId="02114C93" w14:textId="77777777" w:rsidR="003E6EFC" w:rsidRPr="004B7254" w:rsidRDefault="003E6EFC" w:rsidP="004B7254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М2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владение навыками проектной деятельности, моделирующей реальные ситуации межкультурной коммуникации</w:t>
            </w:r>
          </w:p>
        </w:tc>
        <w:tc>
          <w:tcPr>
            <w:tcW w:w="4785" w:type="dxa"/>
          </w:tcPr>
          <w:p w14:paraId="6CB35E25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текущий контроль в форме защиты индивидуальных проектов по темам: 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«Сценарий телевизионной программы о жизни публичной персоны: биографические факты, вопросы для интервью и др.»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, </w:t>
            </w:r>
            <w:r w:rsidR="000E17A0"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«Экскурсия по родному городу (достопримечательности, 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разработка маршрута)»</w:t>
            </w:r>
          </w:p>
        </w:tc>
      </w:tr>
      <w:tr w:rsidR="003E6EFC" w:rsidRPr="004B7254" w14:paraId="2CB55A9E" w14:textId="77777777" w:rsidTr="008C3846">
        <w:tc>
          <w:tcPr>
            <w:tcW w:w="4962" w:type="dxa"/>
          </w:tcPr>
          <w:p w14:paraId="155516EF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М3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умение организовать коммуникативную деятельность, продуктивно общаться и взаимодействовать с ее участниками, учитывать их позиции, эффективно разрешать конфликты</w:t>
            </w:r>
          </w:p>
        </w:tc>
        <w:tc>
          <w:tcPr>
            <w:tcW w:w="4785" w:type="dxa"/>
          </w:tcPr>
          <w:p w14:paraId="7C5D91F5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практические занятия,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текущий контроль в форме устного опроса, р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олевая игра «Посещение вычислительного центра»</w:t>
            </w:r>
          </w:p>
        </w:tc>
      </w:tr>
      <w:tr w:rsidR="003E6EFC" w:rsidRPr="004B7254" w14:paraId="47CEE892" w14:textId="77777777" w:rsidTr="008C3846">
        <w:tc>
          <w:tcPr>
            <w:tcW w:w="4962" w:type="dxa"/>
          </w:tcPr>
          <w:p w14:paraId="4462278E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М4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умение ясно, логично и точно излагать свою точку зрения, используя адекватные языковые средства.</w:t>
            </w:r>
          </w:p>
        </w:tc>
        <w:tc>
          <w:tcPr>
            <w:tcW w:w="4785" w:type="dxa"/>
          </w:tcPr>
          <w:p w14:paraId="0494495B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>текущий контроль в форме письменного опроса, написание э</w:t>
            </w:r>
            <w:r w:rsidRPr="004B7254">
              <w:rPr>
                <w:rFonts w:ascii="Times New Roman" w:eastAsia="Arial Unicode MS" w:hAnsi="Times New Roman"/>
                <w:i/>
                <w:sz w:val="26"/>
                <w:szCs w:val="26"/>
                <w:lang w:eastAsia="ru-RU"/>
              </w:rPr>
              <w:t>ссе «Мое хобби (Мои увлечения)»</w:t>
            </w:r>
          </w:p>
        </w:tc>
      </w:tr>
      <w:tr w:rsidR="003E6EFC" w:rsidRPr="004B7254" w14:paraId="097C0AC1" w14:textId="77777777" w:rsidTr="008C3846">
        <w:tc>
          <w:tcPr>
            <w:tcW w:w="4962" w:type="dxa"/>
          </w:tcPr>
          <w:p w14:paraId="67BD11F0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Предметные:</w:t>
            </w:r>
          </w:p>
          <w:p w14:paraId="5B66096A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>П 1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 сформированность 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</w:t>
            </w:r>
          </w:p>
        </w:tc>
        <w:tc>
          <w:tcPr>
            <w:tcW w:w="4785" w:type="dxa"/>
          </w:tcPr>
          <w:p w14:paraId="7484108E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текущий контроль в форме устного опроса, </w:t>
            </w:r>
            <w:r w:rsidR="008375B6" w:rsidRPr="004B7254">
              <w:rPr>
                <w:rFonts w:ascii="Times New Roman" w:hAnsi="Times New Roman"/>
                <w:i/>
                <w:sz w:val="26"/>
                <w:szCs w:val="26"/>
              </w:rPr>
              <w:t>ролевая игра «Подбор персонала на открытые на предприятии вакансии»</w:t>
            </w:r>
          </w:p>
        </w:tc>
      </w:tr>
      <w:tr w:rsidR="003E6EFC" w:rsidRPr="004B7254" w14:paraId="3C156928" w14:textId="77777777" w:rsidTr="008C3846">
        <w:tc>
          <w:tcPr>
            <w:tcW w:w="4962" w:type="dxa"/>
          </w:tcPr>
          <w:p w14:paraId="76B548A1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П 2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владение знаниями о социокультурной специфике англоговорящих стран и умение строить свое речевое и неречевое поведение адекватно этой специфике; умение выделять общее и различное в культуре родной страны и англоговорящих стран</w:t>
            </w:r>
          </w:p>
        </w:tc>
        <w:tc>
          <w:tcPr>
            <w:tcW w:w="4785" w:type="dxa"/>
          </w:tcPr>
          <w:p w14:paraId="23B0435F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изучающее чтение газетных, журнальных статей (со словарем, без словаря),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>текущий контроль в форме устного опроса, с</w:t>
            </w:r>
            <w:r w:rsidRPr="004B7254">
              <w:rPr>
                <w:rFonts w:ascii="Times New Roman" w:eastAsia="Arial Unicode MS" w:hAnsi="Times New Roman"/>
                <w:i/>
                <w:sz w:val="26"/>
                <w:szCs w:val="26"/>
                <w:lang w:eastAsia="ru-RU"/>
              </w:rPr>
              <w:t>ообщение «Традиции и обычаи англоговорящих стран»</w:t>
            </w:r>
          </w:p>
        </w:tc>
      </w:tr>
      <w:tr w:rsidR="003E6EFC" w:rsidRPr="004B7254" w14:paraId="60832300" w14:textId="77777777" w:rsidTr="008C3846">
        <w:trPr>
          <w:trHeight w:val="2527"/>
        </w:trPr>
        <w:tc>
          <w:tcPr>
            <w:tcW w:w="4962" w:type="dxa"/>
          </w:tcPr>
          <w:p w14:paraId="1C6FEE9D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П 3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>достижение порогового уровня владения английским языком, позволяющего выпускникам общаться в устной и письменной формах как с носителями английского языка, так и с представителями других стран, использующими данный язык как средство общения</w:t>
            </w:r>
          </w:p>
        </w:tc>
        <w:tc>
          <w:tcPr>
            <w:tcW w:w="4785" w:type="dxa"/>
          </w:tcPr>
          <w:p w14:paraId="0D21B0AA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практические занятия,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>текущий контроль в форме устного опроса, письменного опроса, тестирования, р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олевая игра «На международной специализированной выставке (представление продукции, переговоры с потенциальными клиентами)»</w:t>
            </w:r>
          </w:p>
        </w:tc>
      </w:tr>
      <w:tr w:rsidR="003E6EFC" w:rsidRPr="004B7254" w14:paraId="0DFBCD63" w14:textId="77777777" w:rsidTr="008C3846">
        <w:tc>
          <w:tcPr>
            <w:tcW w:w="4962" w:type="dxa"/>
          </w:tcPr>
          <w:p w14:paraId="21E2AE83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B7254">
              <w:rPr>
                <w:rFonts w:ascii="Times New Roman" w:hAnsi="Times New Roman"/>
                <w:b/>
                <w:sz w:val="26"/>
                <w:szCs w:val="26"/>
              </w:rPr>
              <w:t xml:space="preserve">П 4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t xml:space="preserve">сформированность умения использовать английский язык как средство для получения информации из англоязычных источников в </w:t>
            </w:r>
            <w:r w:rsidRPr="004B7254">
              <w:rPr>
                <w:rFonts w:ascii="Times New Roman" w:hAnsi="Times New Roman"/>
                <w:sz w:val="26"/>
                <w:szCs w:val="26"/>
              </w:rPr>
              <w:lastRenderedPageBreak/>
              <w:t>образовательных и самообразовательных целях</w:t>
            </w:r>
          </w:p>
        </w:tc>
        <w:tc>
          <w:tcPr>
            <w:tcW w:w="4785" w:type="dxa"/>
          </w:tcPr>
          <w:p w14:paraId="104DA691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lastRenderedPageBreak/>
              <w:t xml:space="preserve">практические занятия, работа с книгой, просмотровое и поисковое чтение газетных, журнальных статей (со словарем, без словаря),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текущий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lastRenderedPageBreak/>
              <w:t>контроль в форме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>дифференцированного зачета, р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олевая игра «Вывод на рынок нового продукта: его описание, характеристики (спецификация), достоинства, процесс производства, инструкция по эксплуатации»</w:t>
            </w:r>
          </w:p>
        </w:tc>
      </w:tr>
      <w:tr w:rsidR="003E6EFC" w:rsidRPr="004B7254" w14:paraId="086E1A69" w14:textId="77777777" w:rsidTr="008C3846">
        <w:tc>
          <w:tcPr>
            <w:tcW w:w="4962" w:type="dxa"/>
          </w:tcPr>
          <w:p w14:paraId="10031819" w14:textId="77777777" w:rsidR="003E6EFC" w:rsidRPr="004B7254" w:rsidRDefault="003E6EFC" w:rsidP="004B7254">
            <w:pPr>
              <w:spacing w:after="0" w:line="240" w:lineRule="auto"/>
              <w:jc w:val="both"/>
              <w:rPr>
                <w:rStyle w:val="FontStyle49"/>
                <w:b/>
              </w:rPr>
            </w:pPr>
            <w:r w:rsidRPr="004B7254">
              <w:rPr>
                <w:rStyle w:val="FontStyle49"/>
                <w:b/>
                <w:lang w:val="en-US"/>
              </w:rPr>
              <w:t>OK</w:t>
            </w:r>
            <w:r w:rsidRPr="004B7254">
              <w:rPr>
                <w:rStyle w:val="FontStyle49"/>
                <w:b/>
              </w:rPr>
              <w:t xml:space="preserve"> 1. Понимать сущность и социальную значимость своей будущей профессии, проявлять к ней устойчивый интерес</w:t>
            </w:r>
          </w:p>
          <w:p w14:paraId="61C03559" w14:textId="77777777" w:rsidR="003E6EFC" w:rsidRPr="004B7254" w:rsidRDefault="003E6EFC" w:rsidP="004B72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785" w:type="dxa"/>
          </w:tcPr>
          <w:p w14:paraId="25CB6F00" w14:textId="77777777" w:rsidR="003E6EFC" w:rsidRPr="004B7254" w:rsidRDefault="003E6EFC" w:rsidP="004B7254">
            <w:pPr>
              <w:spacing w:after="0"/>
              <w:jc w:val="both"/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</w:pPr>
            <w:r w:rsidRPr="004B7254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 xml:space="preserve">выступление перед аудиторией с 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сообщениями, докладами;</w:t>
            </w:r>
            <w:r w:rsidRPr="004B7254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 xml:space="preserve"> защита презентаций, проектов; написание эссе; </w:t>
            </w:r>
            <w:r w:rsidRPr="004B7254">
              <w:rPr>
                <w:rFonts w:ascii="Times New Roman" w:hAnsi="Times New Roman"/>
                <w:i/>
                <w:sz w:val="26"/>
                <w:szCs w:val="26"/>
                <w:lang w:eastAsia="ru-RU"/>
              </w:rPr>
              <w:t>оценка участия в диспутах, дебатах;</w:t>
            </w:r>
            <w:r w:rsidRPr="004B7254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 xml:space="preserve"> оценка выполнения 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внеаудиторной (самостоятельной) работы (по темам);</w:t>
            </w:r>
            <w:r w:rsidRPr="004B7254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 xml:space="preserve"> оценка выполнения практических 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занятий;</w:t>
            </w:r>
            <w:r w:rsidRPr="004B7254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 xml:space="preserve"> </w:t>
            </w:r>
            <w:r w:rsidRPr="004B7254">
              <w:rPr>
                <w:rFonts w:ascii="Times New Roman" w:hAnsi="Times New Roman"/>
                <w:i/>
                <w:sz w:val="26"/>
                <w:szCs w:val="26"/>
                <w:lang w:eastAsia="ru-RU"/>
              </w:rPr>
              <w:t>наблюдение во время проведения учебных занятий и внеурочных мероприятий; оценка за участие в предметных декадах</w:t>
            </w:r>
          </w:p>
        </w:tc>
      </w:tr>
      <w:tr w:rsidR="003E6EFC" w:rsidRPr="004B7254" w14:paraId="713C01EB" w14:textId="77777777" w:rsidTr="008C3846">
        <w:tc>
          <w:tcPr>
            <w:tcW w:w="4962" w:type="dxa"/>
          </w:tcPr>
          <w:p w14:paraId="02F7E598" w14:textId="77777777" w:rsidR="003E6EFC" w:rsidRPr="004B7254" w:rsidRDefault="003E6EFC" w:rsidP="004B72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Style w:val="FontStyle49"/>
                <w:b/>
              </w:rPr>
              <w:t>ОК 4. Осуществл</w:t>
            </w:r>
            <w:r w:rsidR="00184D74" w:rsidRPr="004B7254">
              <w:rPr>
                <w:rStyle w:val="FontStyle49"/>
                <w:b/>
              </w:rPr>
              <w:t>ять поиск и использование</w:t>
            </w:r>
            <w:r w:rsidR="006F6A3F" w:rsidRPr="004B7254">
              <w:rPr>
                <w:rStyle w:val="FontStyle49"/>
                <w:b/>
              </w:rPr>
              <w:t xml:space="preserve"> </w:t>
            </w:r>
            <w:r w:rsidRPr="004B7254">
              <w:rPr>
                <w:rStyle w:val="FontStyle49"/>
                <w:b/>
              </w:rPr>
              <w:t>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4785" w:type="dxa"/>
          </w:tcPr>
          <w:p w14:paraId="7B2FBB93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беседа с библиотекарем; просмотр читательских формуляров; 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устный и письменный опрос; защита индивидуальных проектов; 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оформление рефератов</w:t>
            </w:r>
            <w:r w:rsidRPr="004B7254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; 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устные сообщения; </w:t>
            </w:r>
            <w:r w:rsidRPr="004B7254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написание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 эссе</w:t>
            </w:r>
          </w:p>
        </w:tc>
      </w:tr>
      <w:tr w:rsidR="003E6EFC" w:rsidRPr="004B7254" w14:paraId="0980B972" w14:textId="77777777" w:rsidTr="008C3846">
        <w:tc>
          <w:tcPr>
            <w:tcW w:w="4962" w:type="dxa"/>
          </w:tcPr>
          <w:p w14:paraId="26228D88" w14:textId="77777777" w:rsidR="003E6EFC" w:rsidRPr="004B7254" w:rsidRDefault="003E6EFC" w:rsidP="004B7254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Style w:val="FontStyle49"/>
                <w:b/>
              </w:rPr>
              <w:t>ОК 5. 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4785" w:type="dxa"/>
          </w:tcPr>
          <w:p w14:paraId="169C694F" w14:textId="77777777" w:rsidR="003E6EFC" w:rsidRPr="004B7254" w:rsidRDefault="003E6EFC" w:rsidP="004B7254">
            <w:pPr>
              <w:widowControl w:val="0"/>
              <w:spacing w:after="0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  <w:lang w:eastAsia="ru-RU"/>
              </w:rPr>
              <w:t xml:space="preserve">выступление на занятиях с сообщениями; оформление рефератов; </w:t>
            </w:r>
            <w:r w:rsidRPr="004B7254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 xml:space="preserve">выполнение индивидуального проекта; </w:t>
            </w:r>
            <w:r w:rsidRPr="004B7254">
              <w:rPr>
                <w:rFonts w:ascii="Times New Roman" w:hAnsi="Times New Roman"/>
                <w:i/>
                <w:sz w:val="26"/>
                <w:szCs w:val="26"/>
                <w:lang w:eastAsia="ru-RU"/>
              </w:rPr>
              <w:t>оформление мультимедийной презентации</w:t>
            </w: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</w:p>
        </w:tc>
      </w:tr>
      <w:tr w:rsidR="003E6EFC" w:rsidRPr="004B7254" w14:paraId="5079BB42" w14:textId="77777777" w:rsidTr="008C3846">
        <w:tc>
          <w:tcPr>
            <w:tcW w:w="4962" w:type="dxa"/>
          </w:tcPr>
          <w:p w14:paraId="2A56F14E" w14:textId="77777777" w:rsidR="003E6EFC" w:rsidRPr="004B7254" w:rsidRDefault="003E6EFC" w:rsidP="004B7254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Style w:val="FontStyle49"/>
                <w:b/>
              </w:rPr>
              <w:t>ОК 6. 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4785" w:type="dxa"/>
          </w:tcPr>
          <w:p w14:paraId="6473FB3A" w14:textId="77777777" w:rsidR="003E6EFC" w:rsidRPr="004B7254" w:rsidRDefault="003E6EFC" w:rsidP="004B72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анкетирование; беседа с классным руководителем; просмотр рапортичек; наблюдение во время проведения учебных занятий и внеурочных мероприятий; монологическая, диалогическая ре</w:t>
            </w:r>
            <w:r w:rsidR="00C52966" w:rsidRPr="004B7254">
              <w:rPr>
                <w:rFonts w:ascii="Times New Roman" w:hAnsi="Times New Roman"/>
                <w:i/>
                <w:sz w:val="26"/>
                <w:szCs w:val="26"/>
              </w:rPr>
              <w:t>чь, полилог</w:t>
            </w:r>
          </w:p>
        </w:tc>
      </w:tr>
      <w:tr w:rsidR="003E6EFC" w:rsidRPr="004B7254" w14:paraId="643488CD" w14:textId="77777777" w:rsidTr="008C3846">
        <w:tc>
          <w:tcPr>
            <w:tcW w:w="4962" w:type="dxa"/>
          </w:tcPr>
          <w:p w14:paraId="6911AEFC" w14:textId="77777777" w:rsidR="003E6EFC" w:rsidRPr="004B7254" w:rsidRDefault="003E6EFC" w:rsidP="004B7254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B7254">
              <w:rPr>
                <w:rStyle w:val="FontStyle49"/>
                <w:b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4785" w:type="dxa"/>
          </w:tcPr>
          <w:p w14:paraId="6672FBD8" w14:textId="77777777" w:rsidR="003E6EFC" w:rsidRPr="004B7254" w:rsidRDefault="003E6EFC" w:rsidP="004B7254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4B7254">
              <w:rPr>
                <w:rFonts w:ascii="Times New Roman" w:hAnsi="Times New Roman"/>
                <w:i/>
                <w:sz w:val="26"/>
                <w:szCs w:val="26"/>
              </w:rPr>
              <w:t>оценка качественных результатов практической деятельности</w:t>
            </w:r>
          </w:p>
        </w:tc>
      </w:tr>
    </w:tbl>
    <w:p w14:paraId="4E70F990" w14:textId="77777777" w:rsidR="003E6EFC" w:rsidRPr="004B7254" w:rsidRDefault="003E6EFC" w:rsidP="004B7254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14:paraId="5F22E207" w14:textId="77777777" w:rsidR="003E6EFC" w:rsidRPr="004B7254" w:rsidRDefault="003E6EFC" w:rsidP="004B72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p w14:paraId="76C210FB" w14:textId="77777777" w:rsidR="003E6EFC" w:rsidRPr="004B7254" w:rsidRDefault="003E6EFC" w:rsidP="008C38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caps/>
          <w:sz w:val="26"/>
          <w:szCs w:val="26"/>
          <w:lang w:eastAsia="ru-RU"/>
        </w:rPr>
      </w:pPr>
    </w:p>
    <w:sectPr w:rsidR="003E6EFC" w:rsidRPr="004B7254" w:rsidSect="004B7254">
      <w:footerReference w:type="default" r:id="rId14"/>
      <w:type w:val="continuous"/>
      <w:pgSz w:w="11906" w:h="16838"/>
      <w:pgMar w:top="1134" w:right="850" w:bottom="1134" w:left="1701" w:header="0" w:footer="708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836637" w14:textId="77777777" w:rsidR="006B6145" w:rsidRDefault="006B6145">
      <w:pPr>
        <w:spacing w:after="0" w:line="240" w:lineRule="auto"/>
      </w:pPr>
      <w:r>
        <w:separator/>
      </w:r>
    </w:p>
  </w:endnote>
  <w:endnote w:type="continuationSeparator" w:id="0">
    <w:p w14:paraId="2EF23860" w14:textId="77777777" w:rsidR="006B6145" w:rsidRDefault="006B6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53394B" w14:textId="77777777" w:rsidR="000D599D" w:rsidRDefault="000D599D">
    <w:pPr>
      <w:pStyle w:val="ac"/>
      <w:jc w:val="right"/>
    </w:pPr>
    <w:r>
      <w:fldChar w:fldCharType="begin"/>
    </w:r>
    <w:r>
      <w:instrText>PAGE</w:instrText>
    </w:r>
    <w:r>
      <w:fldChar w:fldCharType="separate"/>
    </w:r>
    <w:r w:rsidR="000C1933">
      <w:rPr>
        <w:noProof/>
      </w:rPr>
      <w:t>2</w:t>
    </w:r>
    <w:r>
      <w:fldChar w:fldCharType="end"/>
    </w:r>
  </w:p>
  <w:p w14:paraId="6CC9C8B6" w14:textId="77777777" w:rsidR="000D599D" w:rsidRDefault="000D599D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B6B25" w14:textId="77777777" w:rsidR="000D599D" w:rsidRDefault="000D599D">
    <w:pPr>
      <w:pStyle w:val="ac"/>
      <w:jc w:val="right"/>
    </w:pPr>
    <w:r>
      <w:fldChar w:fldCharType="begin"/>
    </w:r>
    <w:r>
      <w:instrText>PAGE</w:instrText>
    </w:r>
    <w:r>
      <w:fldChar w:fldCharType="separate"/>
    </w:r>
    <w:r w:rsidR="000C1933">
      <w:rPr>
        <w:noProof/>
      </w:rPr>
      <w:t>13</w:t>
    </w:r>
    <w:r>
      <w:fldChar w:fldCharType="end"/>
    </w:r>
  </w:p>
  <w:p w14:paraId="474A2EC7" w14:textId="77777777" w:rsidR="000D599D" w:rsidRDefault="000D599D">
    <w:pPr>
      <w:pStyle w:val="ac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549AC9" w14:textId="77777777" w:rsidR="000D599D" w:rsidRDefault="000D599D">
    <w:pPr>
      <w:pStyle w:val="ac"/>
      <w:jc w:val="right"/>
    </w:pPr>
    <w:r>
      <w:fldChar w:fldCharType="begin"/>
    </w:r>
    <w:r>
      <w:instrText>PAGE</w:instrText>
    </w:r>
    <w:r>
      <w:fldChar w:fldCharType="separate"/>
    </w:r>
    <w:r w:rsidR="000C1933">
      <w:rPr>
        <w:noProof/>
      </w:rPr>
      <w:t>14</w:t>
    </w:r>
    <w:r>
      <w:fldChar w:fldCharType="end"/>
    </w:r>
  </w:p>
  <w:p w14:paraId="34C2E6D0" w14:textId="77777777" w:rsidR="000D599D" w:rsidRDefault="000D599D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E81846" w14:textId="77777777" w:rsidR="006B6145" w:rsidRDefault="006B6145">
      <w:pPr>
        <w:spacing w:after="0" w:line="240" w:lineRule="auto"/>
      </w:pPr>
      <w:r>
        <w:separator/>
      </w:r>
    </w:p>
  </w:footnote>
  <w:footnote w:type="continuationSeparator" w:id="0">
    <w:p w14:paraId="54E4A1F2" w14:textId="77777777" w:rsidR="006B6145" w:rsidRDefault="006B61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D46379"/>
    <w:multiLevelType w:val="multilevel"/>
    <w:tmpl w:val="EBF80AC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55757C1"/>
    <w:multiLevelType w:val="multilevel"/>
    <w:tmpl w:val="9C16844C"/>
    <w:lvl w:ilvl="0">
      <w:start w:val="1"/>
      <w:numFmt w:val="decimal"/>
      <w:lvlText w:val="%1."/>
      <w:lvlJc w:val="left"/>
      <w:pPr>
        <w:tabs>
          <w:tab w:val="num" w:pos="536"/>
        </w:tabs>
        <w:ind w:left="536" w:hanging="36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1A85"/>
    <w:rsid w:val="000826A4"/>
    <w:rsid w:val="00085E76"/>
    <w:rsid w:val="000C1933"/>
    <w:rsid w:val="000D599D"/>
    <w:rsid w:val="000E17A0"/>
    <w:rsid w:val="0013686D"/>
    <w:rsid w:val="00137784"/>
    <w:rsid w:val="00177AF0"/>
    <w:rsid w:val="00184D74"/>
    <w:rsid w:val="001E21C9"/>
    <w:rsid w:val="001E5B33"/>
    <w:rsid w:val="001F54CC"/>
    <w:rsid w:val="002247CF"/>
    <w:rsid w:val="0023314C"/>
    <w:rsid w:val="002507AD"/>
    <w:rsid w:val="002A57A0"/>
    <w:rsid w:val="002E2097"/>
    <w:rsid w:val="00303FEE"/>
    <w:rsid w:val="00337493"/>
    <w:rsid w:val="00361F3F"/>
    <w:rsid w:val="003921E0"/>
    <w:rsid w:val="003E3A9E"/>
    <w:rsid w:val="003E6EFC"/>
    <w:rsid w:val="004162DA"/>
    <w:rsid w:val="0049283C"/>
    <w:rsid w:val="004B7254"/>
    <w:rsid w:val="004C3631"/>
    <w:rsid w:val="00501126"/>
    <w:rsid w:val="00511969"/>
    <w:rsid w:val="0052007B"/>
    <w:rsid w:val="00560CFD"/>
    <w:rsid w:val="0058309E"/>
    <w:rsid w:val="005A0E61"/>
    <w:rsid w:val="005B1511"/>
    <w:rsid w:val="005C6608"/>
    <w:rsid w:val="005D2B54"/>
    <w:rsid w:val="0064725A"/>
    <w:rsid w:val="00672D26"/>
    <w:rsid w:val="00673D6C"/>
    <w:rsid w:val="006A3326"/>
    <w:rsid w:val="006B6145"/>
    <w:rsid w:val="006E5FDE"/>
    <w:rsid w:val="006F1E6B"/>
    <w:rsid w:val="006F6A3F"/>
    <w:rsid w:val="00747404"/>
    <w:rsid w:val="00781A20"/>
    <w:rsid w:val="007E5C06"/>
    <w:rsid w:val="008375B6"/>
    <w:rsid w:val="00853241"/>
    <w:rsid w:val="008C3846"/>
    <w:rsid w:val="008D3EC9"/>
    <w:rsid w:val="00910322"/>
    <w:rsid w:val="0097120D"/>
    <w:rsid w:val="00AA1542"/>
    <w:rsid w:val="00AA645C"/>
    <w:rsid w:val="00AB2960"/>
    <w:rsid w:val="00B03210"/>
    <w:rsid w:val="00B56619"/>
    <w:rsid w:val="00B62B65"/>
    <w:rsid w:val="00BA628D"/>
    <w:rsid w:val="00BC668F"/>
    <w:rsid w:val="00BE72BF"/>
    <w:rsid w:val="00C11A85"/>
    <w:rsid w:val="00C52966"/>
    <w:rsid w:val="00C812FA"/>
    <w:rsid w:val="00CB5103"/>
    <w:rsid w:val="00CC1D5B"/>
    <w:rsid w:val="00D05D91"/>
    <w:rsid w:val="00D15CF7"/>
    <w:rsid w:val="00D71295"/>
    <w:rsid w:val="00D87043"/>
    <w:rsid w:val="00D9096A"/>
    <w:rsid w:val="00D92901"/>
    <w:rsid w:val="00DA7C9A"/>
    <w:rsid w:val="00E7313B"/>
    <w:rsid w:val="00E90F28"/>
    <w:rsid w:val="00E931FC"/>
    <w:rsid w:val="00EC138C"/>
    <w:rsid w:val="00ED51DB"/>
    <w:rsid w:val="00F74916"/>
    <w:rsid w:val="00FB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72289"/>
  <w15:docId w15:val="{6960E43E-BB6D-4F37-9DE4-37114D012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62C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182E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4288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ижний колонтитул Знак"/>
    <w:uiPriority w:val="99"/>
    <w:qFormat/>
    <w:rsid w:val="0098062C"/>
    <w:rPr>
      <w:sz w:val="24"/>
      <w:szCs w:val="24"/>
      <w:lang w:eastAsia="ru-RU" w:bidi="ar-SA"/>
    </w:rPr>
  </w:style>
  <w:style w:type="character" w:styleId="a4">
    <w:name w:val="page number"/>
    <w:qFormat/>
    <w:rsid w:val="0098062C"/>
  </w:style>
  <w:style w:type="character" w:customStyle="1" w:styleId="40">
    <w:name w:val="Заголовок 4 Знак"/>
    <w:link w:val="4"/>
    <w:uiPriority w:val="9"/>
    <w:semiHidden/>
    <w:qFormat/>
    <w:rsid w:val="00834288"/>
    <w:rPr>
      <w:rFonts w:ascii="Calibri" w:hAnsi="Calibri"/>
      <w:b/>
      <w:bCs/>
      <w:sz w:val="28"/>
      <w:szCs w:val="28"/>
    </w:rPr>
  </w:style>
  <w:style w:type="character" w:customStyle="1" w:styleId="a5">
    <w:name w:val="Верхний колонтитул Знак"/>
    <w:qFormat/>
    <w:rsid w:val="00856601"/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Текст выноски Знак"/>
    <w:qFormat/>
    <w:rsid w:val="00752B1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FontStyle49">
    <w:name w:val="Font Style49"/>
    <w:qFormat/>
    <w:rsid w:val="00D27F85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qFormat/>
    <w:rsid w:val="00182E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a7">
    <w:name w:val="Основной текст с отступом Знак"/>
    <w:basedOn w:val="a0"/>
    <w:qFormat/>
    <w:rsid w:val="00BF3165"/>
    <w:rPr>
      <w:sz w:val="24"/>
      <w:szCs w:val="24"/>
    </w:rPr>
  </w:style>
  <w:style w:type="character" w:customStyle="1" w:styleId="FontStyle40">
    <w:name w:val="Font Style40"/>
    <w:uiPriority w:val="99"/>
    <w:qFormat/>
    <w:rsid w:val="00BF3165"/>
    <w:rPr>
      <w:rFonts w:ascii="Cambria" w:hAnsi="Cambria" w:cs="Cambria"/>
      <w:b/>
      <w:bCs/>
      <w:sz w:val="30"/>
      <w:szCs w:val="30"/>
    </w:rPr>
  </w:style>
  <w:style w:type="character" w:customStyle="1" w:styleId="ListLabel1">
    <w:name w:val="ListLabel 1"/>
    <w:qFormat/>
    <w:rPr>
      <w:rFonts w:ascii="Times New Roman" w:hAnsi="Times New Roman"/>
      <w:b/>
      <w:sz w:val="28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b w:val="0"/>
    </w:rPr>
  </w:style>
  <w:style w:type="character" w:customStyle="1" w:styleId="ListLabel12">
    <w:name w:val="ListLabel 12"/>
    <w:qFormat/>
    <w:rPr>
      <w:b/>
    </w:rPr>
  </w:style>
  <w:style w:type="character" w:customStyle="1" w:styleId="ListLabel13">
    <w:name w:val="ListLabel 13"/>
    <w:qFormat/>
    <w:rPr>
      <w:color w:val="auto"/>
    </w:rPr>
  </w:style>
  <w:style w:type="character" w:customStyle="1" w:styleId="ListLabel14">
    <w:name w:val="ListLabel 14"/>
    <w:qFormat/>
    <w:rPr>
      <w:color w:val="auto"/>
    </w:rPr>
  </w:style>
  <w:style w:type="character" w:customStyle="1" w:styleId="ListLabel15">
    <w:name w:val="ListLabel 15"/>
    <w:qFormat/>
    <w:rPr>
      <w:color w:val="auto"/>
    </w:rPr>
  </w:style>
  <w:style w:type="character" w:customStyle="1" w:styleId="ListLabel16">
    <w:name w:val="ListLabel 16"/>
    <w:qFormat/>
    <w:rPr>
      <w:color w:val="auto"/>
    </w:rPr>
  </w:style>
  <w:style w:type="character" w:customStyle="1" w:styleId="ListLabel17">
    <w:name w:val="ListLabel 17"/>
    <w:qFormat/>
    <w:rPr>
      <w:rFonts w:ascii="Times New Roman" w:hAnsi="Times New Roman"/>
      <w:b/>
      <w:sz w:val="28"/>
    </w:rPr>
  </w:style>
  <w:style w:type="paragraph" w:customStyle="1" w:styleId="11">
    <w:name w:val="Заголовок1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"/>
    <w:rsid w:val="00843641"/>
    <w:pPr>
      <w:spacing w:after="0" w:line="240" w:lineRule="auto"/>
      <w:ind w:left="283" w:hanging="283"/>
    </w:pPr>
    <w:rPr>
      <w:rFonts w:ascii="Arial" w:eastAsia="Times New Roman" w:hAnsi="Arial" w:cs="Wingdings"/>
      <w:sz w:val="24"/>
      <w:szCs w:val="28"/>
      <w:lang w:eastAsia="ar-SA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 Unicode MS"/>
    </w:rPr>
  </w:style>
  <w:style w:type="paragraph" w:styleId="ac">
    <w:name w:val="footer"/>
    <w:basedOn w:val="a"/>
    <w:uiPriority w:val="99"/>
    <w:rsid w:val="0098062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qFormat/>
    <w:rsid w:val="00834288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e">
    <w:name w:val="No Spacing"/>
    <w:uiPriority w:val="1"/>
    <w:qFormat/>
    <w:rsid w:val="00834288"/>
    <w:rPr>
      <w:rFonts w:ascii="Calibri" w:hAnsi="Calibri"/>
      <w:sz w:val="22"/>
      <w:szCs w:val="22"/>
    </w:rPr>
  </w:style>
  <w:style w:type="paragraph" w:styleId="af">
    <w:name w:val="header"/>
    <w:basedOn w:val="a"/>
    <w:rsid w:val="00856601"/>
    <w:pPr>
      <w:tabs>
        <w:tab w:val="center" w:pos="4677"/>
        <w:tab w:val="right" w:pos="9355"/>
      </w:tabs>
    </w:pPr>
  </w:style>
  <w:style w:type="paragraph" w:styleId="af0">
    <w:name w:val="Balloon Text"/>
    <w:basedOn w:val="a"/>
    <w:qFormat/>
    <w:rsid w:val="00752B1E"/>
    <w:pPr>
      <w:spacing w:after="0" w:line="240" w:lineRule="auto"/>
    </w:pPr>
    <w:rPr>
      <w:rFonts w:ascii="Segoe UI" w:hAnsi="Segoe UI"/>
      <w:sz w:val="18"/>
      <w:szCs w:val="18"/>
    </w:rPr>
  </w:style>
  <w:style w:type="paragraph" w:styleId="af1">
    <w:name w:val="List Paragraph"/>
    <w:basedOn w:val="a"/>
    <w:uiPriority w:val="34"/>
    <w:qFormat/>
    <w:rsid w:val="00D02CDA"/>
    <w:pPr>
      <w:ind w:left="720"/>
      <w:contextualSpacing/>
    </w:pPr>
    <w:rPr>
      <w:rFonts w:eastAsia="Times New Roman"/>
      <w:lang w:eastAsia="ru-RU"/>
    </w:rPr>
  </w:style>
  <w:style w:type="paragraph" w:customStyle="1" w:styleId="Style9">
    <w:name w:val="Style9"/>
    <w:basedOn w:val="a"/>
    <w:qFormat/>
    <w:rsid w:val="00D27F85"/>
    <w:pPr>
      <w:widowControl w:val="0"/>
      <w:spacing w:after="0" w:line="32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2">
    <w:name w:val="Body Text Indent"/>
    <w:basedOn w:val="a"/>
    <w:rsid w:val="00BF3165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qFormat/>
    <w:rsid w:val="00550715"/>
    <w:pPr>
      <w:widowControl w:val="0"/>
      <w:ind w:firstLine="720"/>
    </w:pPr>
    <w:rPr>
      <w:rFonts w:ascii="Arial" w:eastAsia="PMingLiU" w:hAnsi="Arial" w:cs="Arial"/>
      <w:sz w:val="22"/>
      <w:lang w:eastAsia="zh-TW"/>
    </w:rPr>
  </w:style>
  <w:style w:type="table" w:styleId="af3">
    <w:name w:val="Table Grid"/>
    <w:basedOn w:val="a1"/>
    <w:rsid w:val="005D1AC2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basedOn w:val="a0"/>
    <w:rsid w:val="00747404"/>
    <w:rPr>
      <w:color w:val="0000FF" w:themeColor="hyperlink"/>
      <w:u w:val="single"/>
    </w:rPr>
  </w:style>
  <w:style w:type="character" w:styleId="af5">
    <w:name w:val="FollowedHyperlink"/>
    <w:basedOn w:val="a0"/>
    <w:semiHidden/>
    <w:unhideWhenUsed/>
    <w:rsid w:val="00E931FC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931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48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zoom.u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362822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93048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188F5B-F0E2-4F03-AF61-54C339C48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1600</TotalTime>
  <Pages>17</Pages>
  <Words>3795</Words>
  <Characters>21637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MoBIL GROUP</Company>
  <LinksUpToDate>false</LinksUpToDate>
  <CharactersWithSpaces>25382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subject/>
  <dc:creator>Admin</dc:creator>
  <dc:description/>
  <cp:lastModifiedBy>Admin</cp:lastModifiedBy>
  <cp:revision>124</cp:revision>
  <cp:lastPrinted>2021-11-24T13:33:00Z</cp:lastPrinted>
  <dcterms:created xsi:type="dcterms:W3CDTF">2017-09-30T07:48:00Z</dcterms:created>
  <dcterms:modified xsi:type="dcterms:W3CDTF">2022-03-30T09:54:00Z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MoBIL GROUP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